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0C73" w14:textId="072D3F32" w:rsidR="009A21D5" w:rsidRDefault="00AB1294">
      <w:pPr>
        <w:pStyle w:val="Heading1"/>
        <w:spacing w:before="68"/>
        <w:ind w:left="4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3C0DE39" wp14:editId="27ABDC40">
                <wp:simplePos x="0" y="0"/>
                <wp:positionH relativeFrom="page">
                  <wp:posOffset>2125980</wp:posOffset>
                </wp:positionH>
                <wp:positionV relativeFrom="paragraph">
                  <wp:posOffset>43815</wp:posOffset>
                </wp:positionV>
                <wp:extent cx="4977765" cy="50863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086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AD51B0" w14:textId="77777777" w:rsidR="009A21D5" w:rsidRDefault="002D476C">
                            <w:pPr>
                              <w:spacing w:before="57"/>
                              <w:ind w:left="2829" w:right="284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REPORT RECEIVED</w:t>
                            </w:r>
                          </w:p>
                          <w:p w14:paraId="5D23C545" w14:textId="77777777" w:rsidR="009A21D5" w:rsidRDefault="002D476C">
                            <w:pPr>
                              <w:pStyle w:val="BodyText"/>
                              <w:spacing w:before="14" w:line="235" w:lineRule="auto"/>
                              <w:ind w:left="2829" w:right="285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(from the victim or third-party) </w:t>
                            </w:r>
                            <w:r>
                              <w:t xml:space="preserve">[Onsite, </w:t>
                            </w:r>
                            <w:proofErr w:type="gramStart"/>
                            <w:r>
                              <w:t>offsite</w:t>
                            </w:r>
                            <w:proofErr w:type="gramEnd"/>
                            <w:r>
                              <w:t xml:space="preserve"> or online]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DE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7.4pt;margin-top:3.45pt;width:391.95pt;height:40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" filled="f" strokeweight=".9pt">
                <v:textbox inset="0,0,0,0">
                  <w:txbxContent>
                    <w:p w14:paraId="5DAD51B0" w14:textId="77777777" w:rsidR="009A21D5" w:rsidRDefault="002D476C">
                      <w:pPr>
                        <w:spacing w:before="57"/>
                        <w:ind w:left="2829" w:right="284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REPORT RECEIVED</w:t>
                      </w:r>
                    </w:p>
                    <w:p w14:paraId="5D23C545" w14:textId="77777777" w:rsidR="009A21D5" w:rsidRDefault="002D476C">
                      <w:pPr>
                        <w:pStyle w:val="BodyText"/>
                        <w:spacing w:before="14" w:line="235" w:lineRule="auto"/>
                        <w:ind w:left="2829" w:right="2851"/>
                        <w:jc w:val="center"/>
                      </w:pPr>
                      <w:r>
                        <w:rPr>
                          <w:w w:val="95"/>
                        </w:rPr>
                        <w:t xml:space="preserve">(from the victim or third-party) </w:t>
                      </w:r>
                      <w:r>
                        <w:t xml:space="preserve">[Onsite, </w:t>
                      </w:r>
                      <w:proofErr w:type="gramStart"/>
                      <w:r>
                        <w:t>offsite</w:t>
                      </w:r>
                      <w:proofErr w:type="gramEnd"/>
                      <w:r>
                        <w:t xml:space="preserve"> or online]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VSH_Flow_Chart_for_Schools_2021_v.1.0"/>
      <w:bookmarkStart w:id="1" w:name="Page_1"/>
      <w:bookmarkEnd w:id="0"/>
      <w:bookmarkEnd w:id="1"/>
      <w:r w:rsidR="002D476C">
        <w:t>*PART FOUR:</w:t>
      </w:r>
    </w:p>
    <w:p w14:paraId="3B9674B0" w14:textId="77777777" w:rsidR="009A21D5" w:rsidRDefault="002D476C">
      <w:pPr>
        <w:spacing w:before="10"/>
        <w:ind w:left="443"/>
        <w:rPr>
          <w:b/>
          <w:sz w:val="20"/>
        </w:rPr>
      </w:pPr>
      <w:r>
        <w:rPr>
          <w:b/>
          <w:sz w:val="20"/>
        </w:rPr>
        <w:t>RESPONSE TO REPORTS</w:t>
      </w:r>
    </w:p>
    <w:p w14:paraId="160766C5" w14:textId="77777777" w:rsidR="009A21D5" w:rsidRDefault="002D476C">
      <w:pPr>
        <w:pStyle w:val="BodyText"/>
        <w:spacing w:before="81"/>
        <w:ind w:left="465"/>
      </w:pPr>
      <w:r>
        <w:t>See also KCSIE Part 5</w:t>
      </w:r>
    </w:p>
    <w:p w14:paraId="34FE5D72" w14:textId="3B323C95" w:rsidR="009A21D5" w:rsidRDefault="00BE0913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0B56FF" wp14:editId="5EED0412">
                <wp:simplePos x="0" y="0"/>
                <wp:positionH relativeFrom="column">
                  <wp:posOffset>4524675</wp:posOffset>
                </wp:positionH>
                <wp:positionV relativeFrom="paragraph">
                  <wp:posOffset>35544</wp:posOffset>
                </wp:positionV>
                <wp:extent cx="0" cy="150126"/>
                <wp:effectExtent l="76200" t="0" r="57150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53C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6.25pt;margin-top:2.8pt;width:0;height:11.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" strokecolor="black [3040]">
                <v:stroke endarrow="block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491A364E" wp14:editId="7ED08055">
                <wp:simplePos x="0" y="0"/>
                <wp:positionH relativeFrom="page">
                  <wp:posOffset>471805</wp:posOffset>
                </wp:positionH>
                <wp:positionV relativeFrom="paragraph">
                  <wp:posOffset>194945</wp:posOffset>
                </wp:positionV>
                <wp:extent cx="1585595" cy="1701800"/>
                <wp:effectExtent l="0" t="0" r="0" b="0"/>
                <wp:wrapTopAndBottom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7018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EC39E" w14:textId="77777777" w:rsidR="009A21D5" w:rsidRDefault="002D476C">
                            <w:pPr>
                              <w:spacing w:before="80"/>
                              <w:ind w:left="7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Definitions</w:t>
                            </w:r>
                          </w:p>
                          <w:p w14:paraId="0A837804" w14:textId="77777777" w:rsidR="009A21D5" w:rsidRDefault="002D476C">
                            <w:pPr>
                              <w:spacing w:before="5"/>
                              <w:ind w:left="10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Sexual Violence</w:t>
                            </w:r>
                          </w:p>
                          <w:p w14:paraId="709FEF6B" w14:textId="77777777" w:rsidR="009A21D5" w:rsidRDefault="002D476C">
                            <w:pPr>
                              <w:pStyle w:val="BodyText"/>
                              <w:spacing w:before="25" w:line="194" w:lineRule="exact"/>
                              <w:ind w:left="107"/>
                            </w:pPr>
                            <w:r>
                              <w:t>Rape</w:t>
                            </w:r>
                          </w:p>
                          <w:p w14:paraId="42B0BE07" w14:textId="77777777" w:rsidR="009A21D5" w:rsidRDefault="002D476C">
                            <w:pPr>
                              <w:pStyle w:val="BodyText"/>
                              <w:spacing w:before="1" w:line="235" w:lineRule="auto"/>
                              <w:ind w:left="103" w:right="275" w:firstLine="3"/>
                            </w:pPr>
                            <w:r>
                              <w:rPr>
                                <w:w w:val="95"/>
                              </w:rPr>
                              <w:t xml:space="preserve">Assault by penetration </w:t>
                            </w:r>
                            <w:r>
                              <w:t>Sexual assault</w:t>
                            </w:r>
                          </w:p>
                          <w:p w14:paraId="1176EA96" w14:textId="77777777" w:rsidR="009A21D5" w:rsidRDefault="009A21D5">
                            <w:pPr>
                              <w:pStyle w:val="BodyText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1A124061" w14:textId="77777777" w:rsidR="009A21D5" w:rsidRDefault="002D476C">
                            <w:pPr>
                              <w:pStyle w:val="BodyText"/>
                              <w:spacing w:line="235" w:lineRule="auto"/>
                              <w:ind w:left="103" w:right="185"/>
                            </w:pPr>
                            <w:r>
                              <w:t xml:space="preserve">Sexual Harassment </w:t>
                            </w:r>
                            <w:r>
                              <w:rPr>
                                <w:w w:val="95"/>
                              </w:rPr>
                              <w:t xml:space="preserve">Unwanted conduct of a sexual </w:t>
                            </w:r>
                            <w:r>
                              <w:t xml:space="preserve">nature, including sexual remarks, sexual taunts, physical </w:t>
                            </w:r>
                            <w:proofErr w:type="spellStart"/>
                            <w:proofErr w:type="gramStart"/>
                            <w:r>
                              <w:t>behaviour</w:t>
                            </w:r>
                            <w:proofErr w:type="spellEnd"/>
                            <w:proofErr w:type="gramEnd"/>
                            <w:r>
                              <w:t xml:space="preserve"> or online sexual harassment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364E" id="Text Box 23" o:spid="_x0000_s1027" type="#_x0000_t202" style="position:absolute;margin-left:37.15pt;margin-top:15.35pt;width:124.85pt;height:134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" filled="f" strokeweight=".9pt">
                <v:textbox inset="0,0,0,0">
                  <w:txbxContent>
                    <w:p w14:paraId="6C5EC39E" w14:textId="77777777" w:rsidR="009A21D5" w:rsidRDefault="002D476C">
                      <w:pPr>
                        <w:spacing w:before="80"/>
                        <w:ind w:left="7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Definitions</w:t>
                      </w:r>
                    </w:p>
                    <w:p w14:paraId="0A837804" w14:textId="77777777" w:rsidR="009A21D5" w:rsidRDefault="002D476C">
                      <w:pPr>
                        <w:spacing w:before="5"/>
                        <w:ind w:left="105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Sexual Violence</w:t>
                      </w:r>
                    </w:p>
                    <w:p w14:paraId="709FEF6B" w14:textId="77777777" w:rsidR="009A21D5" w:rsidRDefault="002D476C">
                      <w:pPr>
                        <w:pStyle w:val="BodyText"/>
                        <w:spacing w:before="25" w:line="194" w:lineRule="exact"/>
                        <w:ind w:left="107"/>
                      </w:pPr>
                      <w:r>
                        <w:t>Rape</w:t>
                      </w:r>
                    </w:p>
                    <w:p w14:paraId="42B0BE07" w14:textId="77777777" w:rsidR="009A21D5" w:rsidRDefault="002D476C">
                      <w:pPr>
                        <w:pStyle w:val="BodyText"/>
                        <w:spacing w:before="1" w:line="235" w:lineRule="auto"/>
                        <w:ind w:left="103" w:right="275" w:firstLine="3"/>
                      </w:pPr>
                      <w:r>
                        <w:rPr>
                          <w:w w:val="95"/>
                        </w:rPr>
                        <w:t xml:space="preserve">Assault by penetration </w:t>
                      </w:r>
                      <w:r>
                        <w:t>Sexual assault</w:t>
                      </w:r>
                    </w:p>
                    <w:p w14:paraId="1176EA96" w14:textId="77777777" w:rsidR="009A21D5" w:rsidRDefault="009A21D5">
                      <w:pPr>
                        <w:pStyle w:val="BodyText"/>
                        <w:spacing w:before="10"/>
                        <w:rPr>
                          <w:sz w:val="18"/>
                        </w:rPr>
                      </w:pPr>
                    </w:p>
                    <w:p w14:paraId="1A124061" w14:textId="77777777" w:rsidR="009A21D5" w:rsidRDefault="002D476C">
                      <w:pPr>
                        <w:pStyle w:val="BodyText"/>
                        <w:spacing w:line="235" w:lineRule="auto"/>
                        <w:ind w:left="103" w:right="185"/>
                      </w:pPr>
                      <w:r>
                        <w:t xml:space="preserve">Sexual Harassment </w:t>
                      </w:r>
                      <w:r>
                        <w:rPr>
                          <w:w w:val="95"/>
                        </w:rPr>
                        <w:t xml:space="preserve">Unwanted conduct of a sexual </w:t>
                      </w:r>
                      <w:r>
                        <w:t xml:space="preserve">nature, including sexual remarks, sexual taunts, physical </w:t>
                      </w:r>
                      <w:proofErr w:type="spellStart"/>
                      <w:proofErr w:type="gramStart"/>
                      <w:r>
                        <w:t>behaviour</w:t>
                      </w:r>
                      <w:proofErr w:type="spellEnd"/>
                      <w:proofErr w:type="gramEnd"/>
                      <w:r>
                        <w:t xml:space="preserve"> or online sexual harassment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0DA22315" wp14:editId="13EDA218">
                <wp:simplePos x="0" y="0"/>
                <wp:positionH relativeFrom="page">
                  <wp:posOffset>2125980</wp:posOffset>
                </wp:positionH>
                <wp:positionV relativeFrom="paragraph">
                  <wp:posOffset>194945</wp:posOffset>
                </wp:positionV>
                <wp:extent cx="4970145" cy="1701800"/>
                <wp:effectExtent l="0" t="0" r="0" b="0"/>
                <wp:wrapTopAndBottom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7018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AE4A6" w14:textId="77777777" w:rsidR="009A21D5" w:rsidRDefault="002D476C">
                            <w:pPr>
                              <w:spacing w:before="18"/>
                              <w:ind w:left="31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Victim reassured</w:t>
                            </w:r>
                          </w:p>
                          <w:p w14:paraId="09B287DA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"/>
                              </w:tabs>
                              <w:spacing w:before="4" w:line="194" w:lineRule="exact"/>
                              <w:ind w:left="360"/>
                            </w:pPr>
                            <w:r>
                              <w:t>taken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seriously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kept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safe;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never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impression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creating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problem</w:t>
                            </w:r>
                          </w:p>
                          <w:p w14:paraId="21127DFB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92" w:lineRule="exact"/>
                              <w:ind w:left="361" w:hanging="190"/>
                            </w:pPr>
                            <w:r>
                              <w:t>confidentiality 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promised</w:t>
                            </w:r>
                          </w:p>
                          <w:p w14:paraId="5D77BA1C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spacing w:line="192" w:lineRule="exact"/>
                              <w:ind w:hanging="191"/>
                            </w:pPr>
                            <w:r>
                              <w:t>listen to victim,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non-</w:t>
                            </w:r>
                            <w:proofErr w:type="spellStart"/>
                            <w:r>
                              <w:t>judgementally</w:t>
                            </w:r>
                            <w:proofErr w:type="spellEnd"/>
                          </w:p>
                          <w:p w14:paraId="552B994A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spacing w:line="192" w:lineRule="exact"/>
                              <w:ind w:hanging="191"/>
                            </w:pPr>
                            <w:r>
                              <w:t>record the disclosure (facts as reported)</w:t>
                            </w:r>
                          </w:p>
                          <w:p w14:paraId="04A492EA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1"/>
                              </w:tabs>
                              <w:spacing w:line="192" w:lineRule="exact"/>
                              <w:ind w:left="360"/>
                            </w:pPr>
                            <w:r>
                              <w:t>two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present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DSL,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reported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DSL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soon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possible)</w:t>
                            </w:r>
                          </w:p>
                          <w:p w14:paraId="38A4C51E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92" w:lineRule="exact"/>
                              <w:ind w:left="361" w:hanging="190"/>
                            </w:pPr>
                            <w:r>
                              <w:t>victim sensitively informed about referral to other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agencies</w:t>
                            </w:r>
                          </w:p>
                          <w:p w14:paraId="242AECE3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before="2" w:line="235" w:lineRule="auto"/>
                              <w:ind w:right="233" w:hanging="191"/>
                            </w:pPr>
                            <w:r>
                              <w:t>if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consent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share,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still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lawfully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proofErr w:type="gramEnd"/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protect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harm and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promote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welfare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(see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'Sexual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Violence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Harassment'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paragraph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62)</w:t>
                            </w:r>
                          </w:p>
                          <w:p w14:paraId="1DCE83E7" w14:textId="77777777" w:rsidR="009A21D5" w:rsidRDefault="002D47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2"/>
                              </w:tabs>
                              <w:spacing w:line="189" w:lineRule="exact"/>
                              <w:ind w:hanging="190"/>
                            </w:pPr>
                            <w:r>
                              <w:t>parents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t>informed,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risk.</w:t>
                            </w:r>
                          </w:p>
                          <w:p w14:paraId="16A6FAAE" w14:textId="77777777" w:rsidR="009A21D5" w:rsidRDefault="002D476C">
                            <w:pPr>
                              <w:spacing w:line="191" w:lineRule="exact"/>
                              <w:ind w:left="349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Anonymity</w:t>
                            </w:r>
                          </w:p>
                          <w:p w14:paraId="1EEB9CCF" w14:textId="77777777" w:rsidR="009A21D5" w:rsidRDefault="002D476C">
                            <w:pPr>
                              <w:pStyle w:val="BodyText"/>
                              <w:spacing w:before="36" w:line="230" w:lineRule="auto"/>
                              <w:ind w:left="40" w:firstLine="3"/>
                            </w:pPr>
                            <w:r>
                              <w:t>Note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cases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sexual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violence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victim's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identity.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Remember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also includes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sharing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discussion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amongst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pupils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2315" id="Text Box 22" o:spid="_x0000_s1028" type="#_x0000_t202" style="position:absolute;margin-left:167.4pt;margin-top:15.35pt;width:391.35pt;height:134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" filled="f" strokeweight=".9pt">
                <v:textbox inset="0,0,0,0">
                  <w:txbxContent>
                    <w:p w14:paraId="33CAE4A6" w14:textId="77777777" w:rsidR="009A21D5" w:rsidRDefault="002D476C">
                      <w:pPr>
                        <w:spacing w:before="18"/>
                        <w:ind w:left="3104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Victim reassured</w:t>
                      </w:r>
                    </w:p>
                    <w:p w14:paraId="09B287DA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1"/>
                        </w:tabs>
                        <w:spacing w:before="4" w:line="194" w:lineRule="exact"/>
                        <w:ind w:left="360"/>
                      </w:pPr>
                      <w:r>
                        <w:t>taken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seriously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kept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safe;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never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impression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creating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problem</w:t>
                      </w:r>
                    </w:p>
                    <w:p w14:paraId="21127DFB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92" w:lineRule="exact"/>
                        <w:ind w:left="361" w:hanging="190"/>
                      </w:pPr>
                      <w:r>
                        <w:t>confidentiality not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promised</w:t>
                      </w:r>
                    </w:p>
                    <w:p w14:paraId="5D77BA1C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spacing w:line="192" w:lineRule="exact"/>
                        <w:ind w:hanging="191"/>
                      </w:pPr>
                      <w:r>
                        <w:t>listen to victim,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non-</w:t>
                      </w:r>
                      <w:proofErr w:type="spellStart"/>
                      <w:r>
                        <w:t>judgementally</w:t>
                      </w:r>
                      <w:proofErr w:type="spellEnd"/>
                    </w:p>
                    <w:p w14:paraId="552B994A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spacing w:line="192" w:lineRule="exact"/>
                        <w:ind w:hanging="191"/>
                      </w:pPr>
                      <w:r>
                        <w:t>record the disclosure (facts as reported)</w:t>
                      </w:r>
                    </w:p>
                    <w:p w14:paraId="04A492EA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1"/>
                        </w:tabs>
                        <w:spacing w:line="192" w:lineRule="exact"/>
                        <w:ind w:left="360"/>
                      </w:pPr>
                      <w:r>
                        <w:t>two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present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DSL,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reported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DSL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soon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possible)</w:t>
                      </w:r>
                    </w:p>
                    <w:p w14:paraId="38A4C51E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92" w:lineRule="exact"/>
                        <w:ind w:left="361" w:hanging="190"/>
                      </w:pPr>
                      <w:r>
                        <w:t>victim sensitively informed about referral to other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agencies</w:t>
                      </w:r>
                    </w:p>
                    <w:p w14:paraId="242AECE3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before="2" w:line="235" w:lineRule="auto"/>
                        <w:ind w:right="233" w:hanging="191"/>
                      </w:pPr>
                      <w:r>
                        <w:t>if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consent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share,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still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lawfully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share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proofErr w:type="gramStart"/>
                      <w:r>
                        <w:t>in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to</w:t>
                      </w:r>
                      <w:proofErr w:type="gramEnd"/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protect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harm and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promote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welfare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(see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'Sexual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Violence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Harassment'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paragraph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62)</w:t>
                      </w:r>
                    </w:p>
                    <w:p w14:paraId="1DCE83E7" w14:textId="77777777" w:rsidR="009A21D5" w:rsidRDefault="002D47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62"/>
                        </w:tabs>
                        <w:spacing w:line="189" w:lineRule="exact"/>
                        <w:ind w:hanging="190"/>
                      </w:pPr>
                      <w:r>
                        <w:t>parents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t>informed,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unless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victim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risk.</w:t>
                      </w:r>
                    </w:p>
                    <w:p w14:paraId="16A6FAAE" w14:textId="77777777" w:rsidR="009A21D5" w:rsidRDefault="002D476C">
                      <w:pPr>
                        <w:spacing w:line="191" w:lineRule="exact"/>
                        <w:ind w:left="3498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Anonymity</w:t>
                      </w:r>
                    </w:p>
                    <w:p w14:paraId="1EEB9CCF" w14:textId="77777777" w:rsidR="009A21D5" w:rsidRDefault="002D476C">
                      <w:pPr>
                        <w:pStyle w:val="BodyText"/>
                        <w:spacing w:before="36" w:line="230" w:lineRule="auto"/>
                        <w:ind w:left="40" w:firstLine="3"/>
                      </w:pPr>
                      <w:r>
                        <w:t>Note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cases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sexual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violence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victim's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identity.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Remember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also includes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sharing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discussion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amongst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pupils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school.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2028A0D1" wp14:editId="5DBD8E31">
                <wp:simplePos x="0" y="0"/>
                <wp:positionH relativeFrom="page">
                  <wp:posOffset>457200</wp:posOffset>
                </wp:positionH>
                <wp:positionV relativeFrom="paragraph">
                  <wp:posOffset>2058670</wp:posOffset>
                </wp:positionV>
                <wp:extent cx="1600200" cy="624840"/>
                <wp:effectExtent l="0" t="0" r="0" b="0"/>
                <wp:wrapTopAndBottom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484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A1F0D" w14:textId="77777777" w:rsidR="009A21D5" w:rsidRDefault="002D476C">
                            <w:pPr>
                              <w:pStyle w:val="BodyText"/>
                              <w:spacing w:before="34" w:line="242" w:lineRule="auto"/>
                              <w:ind w:left="32" w:firstLine="464"/>
                            </w:pPr>
                            <w:r>
                              <w:rPr>
                                <w:b/>
                              </w:rPr>
                              <w:t xml:space="preserve">Record-keeping </w:t>
                            </w:r>
                            <w:r>
                              <w:t xml:space="preserve">Remember, to record all </w:t>
                            </w:r>
                            <w:r>
                              <w:rPr>
                                <w:w w:val="95"/>
                              </w:rPr>
                              <w:t xml:space="preserve">concerns, discussions,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decisions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t>and reasons for decisions.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A0D1" id="Text Box 21" o:spid="_x0000_s1029" type="#_x0000_t202" style="position:absolute;margin-left:36pt;margin-top:162.1pt;width:126pt;height:49.2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" filled="f" strokeweight=".9pt">
                <v:textbox inset="0,0,0,0">
                  <w:txbxContent>
                    <w:p w14:paraId="18FA1F0D" w14:textId="77777777" w:rsidR="009A21D5" w:rsidRDefault="002D476C">
                      <w:pPr>
                        <w:pStyle w:val="BodyText"/>
                        <w:spacing w:before="34" w:line="242" w:lineRule="auto"/>
                        <w:ind w:left="32" w:firstLine="464"/>
                      </w:pPr>
                      <w:r>
                        <w:rPr>
                          <w:b/>
                        </w:rPr>
                        <w:t xml:space="preserve">Record-keeping </w:t>
                      </w:r>
                      <w:r>
                        <w:t xml:space="preserve">Remember, to record all </w:t>
                      </w:r>
                      <w:r>
                        <w:rPr>
                          <w:w w:val="95"/>
                        </w:rPr>
                        <w:t xml:space="preserve">concerns, discussions, </w:t>
                      </w:r>
                      <w:proofErr w:type="gramStart"/>
                      <w:r>
                        <w:rPr>
                          <w:w w:val="95"/>
                        </w:rPr>
                        <w:t>decisions</w:t>
                      </w:r>
                      <w:proofErr w:type="gram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>and reasons for decisions.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51AE30A4" wp14:editId="4A090C54">
                <wp:simplePos x="0" y="0"/>
                <wp:positionH relativeFrom="page">
                  <wp:posOffset>2125980</wp:posOffset>
                </wp:positionH>
                <wp:positionV relativeFrom="paragraph">
                  <wp:posOffset>2058670</wp:posOffset>
                </wp:positionV>
                <wp:extent cx="4970145" cy="1011555"/>
                <wp:effectExtent l="0" t="0" r="0" b="0"/>
                <wp:wrapTopAndBottom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145" cy="101155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90BAF" w14:textId="77777777" w:rsidR="009A21D5" w:rsidRDefault="002D476C">
                            <w:pPr>
                              <w:spacing w:before="15"/>
                              <w:ind w:left="1199" w:right="11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Considerations</w:t>
                            </w:r>
                          </w:p>
                          <w:p w14:paraId="0731EFCD" w14:textId="77777777" w:rsidR="009A21D5" w:rsidRDefault="002D476C">
                            <w:pPr>
                              <w:pStyle w:val="BodyText"/>
                              <w:spacing w:before="34" w:line="194" w:lineRule="exact"/>
                              <w:ind w:left="1199" w:right="1221"/>
                              <w:jc w:val="center"/>
                            </w:pPr>
                            <w:r>
                              <w:t xml:space="preserve">(Sexual Violence, Sexual Harassment and Harmful Sexual </w:t>
                            </w:r>
                            <w:proofErr w:type="spellStart"/>
                            <w:r>
                              <w:t>Behaviours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21C939EE" w14:textId="77777777" w:rsidR="009A21D5" w:rsidRDefault="002D476C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247" w:lineRule="auto"/>
                              <w:ind w:left="608" w:right="1240" w:firstLine="613"/>
                            </w:pPr>
                            <w:r>
                              <w:rPr>
                                <w:w w:val="95"/>
                              </w:rPr>
                              <w:t>Immediately:</w:t>
                            </w:r>
                            <w:r>
                              <w:rPr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Consider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how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support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victim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alleged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perpetrator </w:t>
                            </w:r>
                            <w:r>
                              <w:t>wishes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victim</w:t>
                            </w:r>
                            <w:r>
                              <w:tab/>
                              <w:t>- any power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imbalance</w:t>
                            </w:r>
                          </w:p>
                          <w:p w14:paraId="3FC02A9D" w14:textId="77777777" w:rsidR="009A21D5" w:rsidRDefault="002D476C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185" w:lineRule="exact"/>
                              <w:ind w:left="606"/>
                            </w:pPr>
                            <w:r>
                              <w:t>nature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alleged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incident</w:t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 xml:space="preserve">one-off, or part of a pattern of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</w:p>
                          <w:p w14:paraId="4A2FA9FE" w14:textId="77777777" w:rsidR="009A21D5" w:rsidRDefault="002D476C">
                            <w:pPr>
                              <w:pStyle w:val="BodyText"/>
                              <w:tabs>
                                <w:tab w:val="left" w:pos="4021"/>
                              </w:tabs>
                              <w:spacing w:line="235" w:lineRule="auto"/>
                              <w:ind w:left="607" w:right="174" w:hanging="1"/>
                            </w:pPr>
                            <w:r>
                              <w:t>ages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tab/>
                              <w:t>- any ongoing risks to victim or others development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tab/>
                              <w:t>-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issues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wider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context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eg.</w:t>
                            </w:r>
                            <w:proofErr w:type="spellEnd"/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30A4" id="Text Box 20" o:spid="_x0000_s1030" type="#_x0000_t202" style="position:absolute;margin-left:167.4pt;margin-top:162.1pt;width:391.35pt;height:79.6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" filled="f" strokeweight=".9pt">
                <v:textbox inset="0,0,0,0">
                  <w:txbxContent>
                    <w:p w14:paraId="03A90BAF" w14:textId="77777777" w:rsidR="009A21D5" w:rsidRDefault="002D476C">
                      <w:pPr>
                        <w:spacing w:before="15"/>
                        <w:ind w:left="1199" w:right="119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Considerations</w:t>
                      </w:r>
                    </w:p>
                    <w:p w14:paraId="0731EFCD" w14:textId="77777777" w:rsidR="009A21D5" w:rsidRDefault="002D476C">
                      <w:pPr>
                        <w:pStyle w:val="BodyText"/>
                        <w:spacing w:before="34" w:line="194" w:lineRule="exact"/>
                        <w:ind w:left="1199" w:right="1221"/>
                        <w:jc w:val="center"/>
                      </w:pPr>
                      <w:r>
                        <w:t xml:space="preserve">(Sexual Violence, Sexual Harassment and Harmful Sexual </w:t>
                      </w:r>
                      <w:proofErr w:type="spellStart"/>
                      <w:r>
                        <w:t>Behaviours</w:t>
                      </w:r>
                      <w:proofErr w:type="spellEnd"/>
                      <w:r>
                        <w:t>)</w:t>
                      </w:r>
                    </w:p>
                    <w:p w14:paraId="21C939EE" w14:textId="77777777" w:rsidR="009A21D5" w:rsidRDefault="002D476C">
                      <w:pPr>
                        <w:pStyle w:val="BodyText"/>
                        <w:tabs>
                          <w:tab w:val="left" w:pos="4021"/>
                        </w:tabs>
                        <w:spacing w:line="247" w:lineRule="auto"/>
                        <w:ind w:left="608" w:right="1240" w:firstLine="613"/>
                      </w:pPr>
                      <w:r>
                        <w:rPr>
                          <w:w w:val="95"/>
                        </w:rPr>
                        <w:t>Immediately:</w:t>
                      </w:r>
                      <w:r>
                        <w:rPr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Consider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how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support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victim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and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alleged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perpetrator </w:t>
                      </w:r>
                      <w:r>
                        <w:t>wishes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victim</w:t>
                      </w:r>
                      <w:r>
                        <w:tab/>
                        <w:t>- any power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imbalance</w:t>
                      </w:r>
                    </w:p>
                    <w:p w14:paraId="3FC02A9D" w14:textId="77777777" w:rsidR="009A21D5" w:rsidRDefault="002D476C">
                      <w:pPr>
                        <w:pStyle w:val="BodyText"/>
                        <w:tabs>
                          <w:tab w:val="left" w:pos="4021"/>
                        </w:tabs>
                        <w:spacing w:line="185" w:lineRule="exact"/>
                        <w:ind w:left="606"/>
                      </w:pPr>
                      <w:r>
                        <w:t>nature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alleged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incident</w:t>
                      </w:r>
                      <w:r>
                        <w:tab/>
                        <w:t>-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 xml:space="preserve">one-off, or part of a pattern of </w:t>
                      </w:r>
                      <w:proofErr w:type="spellStart"/>
                      <w:r>
                        <w:t>behaviour</w:t>
                      </w:r>
                      <w:proofErr w:type="spellEnd"/>
                    </w:p>
                    <w:p w14:paraId="4A2FA9FE" w14:textId="77777777" w:rsidR="009A21D5" w:rsidRDefault="002D476C">
                      <w:pPr>
                        <w:pStyle w:val="BodyText"/>
                        <w:tabs>
                          <w:tab w:val="left" w:pos="4021"/>
                        </w:tabs>
                        <w:spacing w:line="235" w:lineRule="auto"/>
                        <w:ind w:left="607" w:right="174" w:hanging="1"/>
                      </w:pPr>
                      <w:r>
                        <w:t>ages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tab/>
                        <w:t>- any ongoing risks to victim or others development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stage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child</w:t>
                      </w:r>
                      <w:r>
                        <w:tab/>
                        <w:t>-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issues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wider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context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eg.</w:t>
                      </w:r>
                      <w:proofErr w:type="spellEnd"/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CSE)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228CDEB1" wp14:editId="0BE6B6B5">
                <wp:simplePos x="0" y="0"/>
                <wp:positionH relativeFrom="page">
                  <wp:posOffset>1249680</wp:posOffset>
                </wp:positionH>
                <wp:positionV relativeFrom="paragraph">
                  <wp:posOffset>3215640</wp:posOffset>
                </wp:positionV>
                <wp:extent cx="5042535" cy="123190"/>
                <wp:effectExtent l="0" t="0" r="0" b="0"/>
                <wp:wrapTopAndBottom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2535" cy="123190"/>
                        </a:xfrm>
                        <a:custGeom>
                          <a:avLst/>
                          <a:gdLst>
                            <a:gd name="T0" fmla="+- 0 1968 1968"/>
                            <a:gd name="T1" fmla="*/ T0 w 7941"/>
                            <a:gd name="T2" fmla="+- 0 5258 5064"/>
                            <a:gd name="T3" fmla="*/ 5258 h 194"/>
                            <a:gd name="T4" fmla="+- 0 1968 1968"/>
                            <a:gd name="T5" fmla="*/ T4 w 7941"/>
                            <a:gd name="T6" fmla="+- 0 5064 5064"/>
                            <a:gd name="T7" fmla="*/ 5064 h 194"/>
                            <a:gd name="T8" fmla="+- 0 9909 1968"/>
                            <a:gd name="T9" fmla="*/ T8 w 7941"/>
                            <a:gd name="T10" fmla="+- 0 5064 5064"/>
                            <a:gd name="T11" fmla="*/ 5064 h 194"/>
                            <a:gd name="T12" fmla="+- 0 9909 1968"/>
                            <a:gd name="T13" fmla="*/ T12 w 7941"/>
                            <a:gd name="T14" fmla="+- 0 5258 5064"/>
                            <a:gd name="T15" fmla="*/ 5258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41" h="194">
                              <a:moveTo>
                                <a:pt x="0" y="194"/>
                              </a:moveTo>
                              <a:lnTo>
                                <a:pt x="0" y="0"/>
                              </a:lnTo>
                              <a:lnTo>
                                <a:pt x="7941" y="0"/>
                              </a:lnTo>
                              <a:lnTo>
                                <a:pt x="7941" y="194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F4E2F7" id="Freeform 19" o:spid="_x0000_s1026" style="position:absolute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4pt,262.9pt,98.4pt,253.2pt,495.45pt,253.2pt,495.45pt,262.9pt" coordsize="7941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" filled="f" strokeweight=".9pt">
                <v:path arrowok="t" o:connecttype="custom" o:connectlocs="0,3338830;0,3215640;5042535,3215640;5042535,3338830" o:connectangles="0,0,0,0"/>
                <w10:wrap type="topAndBottom" anchorx="page"/>
              </v:polylin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11480159" wp14:editId="6FC6EDE6">
                <wp:simplePos x="0" y="0"/>
                <wp:positionH relativeFrom="page">
                  <wp:posOffset>457200</wp:posOffset>
                </wp:positionH>
                <wp:positionV relativeFrom="paragraph">
                  <wp:posOffset>3449320</wp:posOffset>
                </wp:positionV>
                <wp:extent cx="1600200" cy="1217295"/>
                <wp:effectExtent l="0" t="0" r="0" b="0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729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C1A5D" w14:textId="77777777" w:rsidR="009A21D5" w:rsidRDefault="002D476C">
                            <w:pPr>
                              <w:spacing w:before="32"/>
                              <w:ind w:left="15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MANAGE INTERNALLY</w:t>
                            </w:r>
                          </w:p>
                          <w:p w14:paraId="784C2D3C" w14:textId="77777777" w:rsidR="009A21D5" w:rsidRDefault="002D476C">
                            <w:pPr>
                              <w:pStyle w:val="BodyText"/>
                              <w:spacing w:before="19" w:line="235" w:lineRule="auto"/>
                              <w:ind w:left="32" w:right="36" w:firstLine="3"/>
                            </w:pPr>
                            <w:r>
                              <w:rPr>
                                <w:w w:val="95"/>
                              </w:rPr>
                              <w:t>One-off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incidents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school believes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that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child(ren)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not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early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statutory intervention, which would be appropriate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deal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 xml:space="preserve">internally under the school's </w:t>
                            </w:r>
                            <w:proofErr w:type="spellStart"/>
                            <w:r>
                              <w:t>behaviour</w:t>
                            </w:r>
                            <w:proofErr w:type="spellEnd"/>
                            <w:r>
                              <w:t xml:space="preserve"> policy or anti-bullying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0159" id="Text Box 18" o:spid="_x0000_s1031" type="#_x0000_t202" style="position:absolute;margin-left:36pt;margin-top:271.6pt;width:126pt;height:95.85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" filled="f" strokeweight=".9pt">
                <v:textbox inset="0,0,0,0">
                  <w:txbxContent>
                    <w:p w14:paraId="11BC1A5D" w14:textId="77777777" w:rsidR="009A21D5" w:rsidRDefault="002D476C">
                      <w:pPr>
                        <w:spacing w:before="32"/>
                        <w:ind w:left="15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MANAGE INTERNALLY</w:t>
                      </w:r>
                    </w:p>
                    <w:p w14:paraId="784C2D3C" w14:textId="77777777" w:rsidR="009A21D5" w:rsidRDefault="002D476C">
                      <w:pPr>
                        <w:pStyle w:val="BodyText"/>
                        <w:spacing w:before="19" w:line="235" w:lineRule="auto"/>
                        <w:ind w:left="32" w:right="36" w:firstLine="3"/>
                      </w:pPr>
                      <w:r>
                        <w:rPr>
                          <w:w w:val="95"/>
                        </w:rPr>
                        <w:t>One-off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incidents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which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school believes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that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child(ren)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proofErr w:type="gramStart"/>
                      <w:r>
                        <w:rPr>
                          <w:w w:val="95"/>
                        </w:rPr>
                        <w:t>are</w:t>
                      </w:r>
                      <w:proofErr w:type="gramEnd"/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not </w:t>
                      </w:r>
                      <w:r>
                        <w:t>in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early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statutory intervention, which would be appropriate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deal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 xml:space="preserve">internally under the school's </w:t>
                      </w:r>
                      <w:proofErr w:type="spellStart"/>
                      <w:r>
                        <w:t>behaviour</w:t>
                      </w:r>
                      <w:proofErr w:type="spellEnd"/>
                      <w:r>
                        <w:t xml:space="preserve"> policy or anti-bullying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12686D08" wp14:editId="0A29C50A">
                <wp:simplePos x="0" y="0"/>
                <wp:positionH relativeFrom="page">
                  <wp:posOffset>2125980</wp:posOffset>
                </wp:positionH>
                <wp:positionV relativeFrom="paragraph">
                  <wp:posOffset>3449320</wp:posOffset>
                </wp:positionV>
                <wp:extent cx="1625600" cy="1216025"/>
                <wp:effectExtent l="0" t="0" r="0" b="0"/>
                <wp:wrapTopAndBottom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21602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512A3" w14:textId="77777777" w:rsidR="009A21D5" w:rsidRDefault="002D476C">
                            <w:pPr>
                              <w:spacing w:before="32"/>
                              <w:ind w:left="65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EARLY HELP</w:t>
                            </w:r>
                          </w:p>
                          <w:p w14:paraId="69E8FE88" w14:textId="77777777" w:rsidR="009A21D5" w:rsidRDefault="002D476C">
                            <w:pPr>
                              <w:pStyle w:val="BodyText"/>
                              <w:spacing w:before="19" w:line="235" w:lineRule="auto"/>
                              <w:ind w:left="34" w:hanging="1"/>
                            </w:pPr>
                            <w:r>
                              <w:rPr>
                                <w:w w:val="95"/>
                              </w:rPr>
                              <w:t xml:space="preserve">Non-violent Harmful Sexual </w:t>
                            </w:r>
                            <w:proofErr w:type="spellStart"/>
                            <w:r>
                              <w:t>Behaviours</w:t>
                            </w:r>
                            <w:proofErr w:type="spellEnd"/>
                          </w:p>
                          <w:p w14:paraId="2A79A969" w14:textId="77777777" w:rsidR="009A21D5" w:rsidRDefault="002D476C">
                            <w:pPr>
                              <w:pStyle w:val="BodyText"/>
                              <w:spacing w:before="1" w:line="235" w:lineRule="auto"/>
                              <w:ind w:left="32" w:hanging="2"/>
                            </w:pPr>
                            <w:r>
                              <w:rPr>
                                <w:w w:val="95"/>
                              </w:rPr>
                              <w:t xml:space="preserve">(see Harmful Sexual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t>Framework (NSPCC))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6D08" id="Text Box 17" o:spid="_x0000_s1032" type="#_x0000_t202" style="position:absolute;margin-left:167.4pt;margin-top:271.6pt;width:128pt;height:95.75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" filled="f" strokeweight=".9pt">
                <v:textbox inset="0,0,0,0">
                  <w:txbxContent>
                    <w:p w14:paraId="794512A3" w14:textId="77777777" w:rsidR="009A21D5" w:rsidRDefault="002D476C">
                      <w:pPr>
                        <w:spacing w:before="32"/>
                        <w:ind w:left="65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EARLY HELP</w:t>
                      </w:r>
                    </w:p>
                    <w:p w14:paraId="69E8FE88" w14:textId="77777777" w:rsidR="009A21D5" w:rsidRDefault="002D476C">
                      <w:pPr>
                        <w:pStyle w:val="BodyText"/>
                        <w:spacing w:before="19" w:line="235" w:lineRule="auto"/>
                        <w:ind w:left="34" w:hanging="1"/>
                      </w:pPr>
                      <w:r>
                        <w:rPr>
                          <w:w w:val="95"/>
                        </w:rPr>
                        <w:t xml:space="preserve">Non-violent Harmful Sexual </w:t>
                      </w:r>
                      <w:proofErr w:type="spellStart"/>
                      <w:r>
                        <w:t>Behaviours</w:t>
                      </w:r>
                      <w:proofErr w:type="spellEnd"/>
                    </w:p>
                    <w:p w14:paraId="2A79A969" w14:textId="77777777" w:rsidR="009A21D5" w:rsidRDefault="002D476C">
                      <w:pPr>
                        <w:pStyle w:val="BodyText"/>
                        <w:spacing w:before="1" w:line="235" w:lineRule="auto"/>
                        <w:ind w:left="32" w:hanging="2"/>
                      </w:pPr>
                      <w:r>
                        <w:rPr>
                          <w:w w:val="95"/>
                        </w:rPr>
                        <w:t xml:space="preserve">(see Harmful Sexual </w:t>
                      </w:r>
                      <w:proofErr w:type="spellStart"/>
                      <w:r>
                        <w:rPr>
                          <w:w w:val="95"/>
                        </w:rPr>
                        <w:t>Behaviours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t>Framework (NSPCC))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4B2B7A23" wp14:editId="7B4AF753">
                <wp:simplePos x="0" y="0"/>
                <wp:positionH relativeFrom="page">
                  <wp:posOffset>3820160</wp:posOffset>
                </wp:positionH>
                <wp:positionV relativeFrom="paragraph">
                  <wp:posOffset>3449320</wp:posOffset>
                </wp:positionV>
                <wp:extent cx="1600200" cy="1216025"/>
                <wp:effectExtent l="0" t="0" r="0" b="0"/>
                <wp:wrapTopAndBottom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1602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53FBB" w14:textId="77777777" w:rsidR="009A21D5" w:rsidRDefault="002D476C">
                            <w:pPr>
                              <w:spacing w:before="13"/>
                              <w:ind w:left="553" w:right="55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REFER TO</w:t>
                            </w:r>
                          </w:p>
                          <w:p w14:paraId="7A3AE683" w14:textId="77777777" w:rsidR="009A21D5" w:rsidRDefault="002D476C">
                            <w:pPr>
                              <w:spacing w:before="41"/>
                              <w:ind w:left="557" w:right="55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SOCIAL CARE</w:t>
                            </w:r>
                          </w:p>
                          <w:p w14:paraId="40AA19EA" w14:textId="77777777" w:rsidR="009A21D5" w:rsidRDefault="002D476C">
                            <w:pPr>
                              <w:spacing w:before="18" w:line="235" w:lineRule="auto"/>
                              <w:ind w:left="32" w:right="107" w:firstLine="6"/>
                              <w:jc w:val="both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incidents</w:t>
                            </w:r>
                            <w:r>
                              <w:rPr>
                                <w:b/>
                                <w:spacing w:val="-2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where</w:t>
                            </w:r>
                            <w:r>
                              <w:rPr>
                                <w:b/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has </w:t>
                            </w:r>
                            <w:r>
                              <w:rPr>
                                <w:sz w:val="17"/>
                              </w:rPr>
                              <w:t xml:space="preserve">been harmed, is at risk of harm </w:t>
                            </w:r>
                            <w:r>
                              <w:rPr>
                                <w:b/>
                                <w:sz w:val="17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immediate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danger.</w:t>
                            </w:r>
                          </w:p>
                          <w:p w14:paraId="58B0F641" w14:textId="77777777" w:rsidR="009A21D5" w:rsidRDefault="009A21D5">
                            <w:pPr>
                              <w:pStyle w:val="BodyText"/>
                              <w:spacing w:before="10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7E40A0F" w14:textId="77777777" w:rsidR="009A21D5" w:rsidRDefault="002D476C">
                            <w:pPr>
                              <w:pStyle w:val="BodyText"/>
                              <w:spacing w:line="235" w:lineRule="auto"/>
                              <w:ind w:left="32" w:firstLine="3"/>
                            </w:pPr>
                            <w:r>
                              <w:rPr>
                                <w:w w:val="95"/>
                              </w:rPr>
                              <w:t xml:space="preserve">Social Care staff will decide next </w:t>
                            </w:r>
                            <w:r>
                              <w:t>steps. Be ready to escalate if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7A23" id="Text Box 16" o:spid="_x0000_s1033" type="#_x0000_t202" style="position:absolute;margin-left:300.8pt;margin-top:271.6pt;width:126pt;height:95.7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" filled="f" strokeweight=".9pt">
                <v:textbox inset="0,0,0,0">
                  <w:txbxContent>
                    <w:p w14:paraId="70153FBB" w14:textId="77777777" w:rsidR="009A21D5" w:rsidRDefault="002D476C">
                      <w:pPr>
                        <w:spacing w:before="13"/>
                        <w:ind w:left="553" w:right="55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REFER TO</w:t>
                      </w:r>
                    </w:p>
                    <w:p w14:paraId="7A3AE683" w14:textId="77777777" w:rsidR="009A21D5" w:rsidRDefault="002D476C">
                      <w:pPr>
                        <w:spacing w:before="41"/>
                        <w:ind w:left="557" w:right="557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SOCIAL CARE</w:t>
                      </w:r>
                    </w:p>
                    <w:p w14:paraId="40AA19EA" w14:textId="77777777" w:rsidR="009A21D5" w:rsidRDefault="002D476C">
                      <w:pPr>
                        <w:spacing w:before="18" w:line="235" w:lineRule="auto"/>
                        <w:ind w:left="32" w:right="107" w:firstLine="6"/>
                        <w:jc w:val="both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All</w:t>
                      </w:r>
                      <w:r>
                        <w:rPr>
                          <w:b/>
                          <w:spacing w:val="-29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incidents</w:t>
                      </w:r>
                      <w:r>
                        <w:rPr>
                          <w:b/>
                          <w:spacing w:val="-2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where</w:t>
                      </w:r>
                      <w:r>
                        <w:rPr>
                          <w:b/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a</w:t>
                      </w:r>
                      <w:r>
                        <w:rPr>
                          <w:b/>
                          <w:spacing w:val="-3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child</w:t>
                      </w:r>
                      <w:r>
                        <w:rPr>
                          <w:b/>
                          <w:spacing w:val="-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 xml:space="preserve">has </w:t>
                      </w:r>
                      <w:r>
                        <w:rPr>
                          <w:sz w:val="17"/>
                        </w:rPr>
                        <w:t xml:space="preserve">been harmed, is at risk of harm </w:t>
                      </w:r>
                      <w:r>
                        <w:rPr>
                          <w:b/>
                          <w:sz w:val="17"/>
                        </w:rPr>
                        <w:t>or</w:t>
                      </w:r>
                      <w:r>
                        <w:rPr>
                          <w:b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is</w:t>
                      </w:r>
                      <w:r>
                        <w:rPr>
                          <w:b/>
                          <w:spacing w:val="-1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</w:t>
                      </w:r>
                      <w:r>
                        <w:rPr>
                          <w:b/>
                          <w:spacing w:val="-1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immediate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danger.</w:t>
                      </w:r>
                    </w:p>
                    <w:p w14:paraId="58B0F641" w14:textId="77777777" w:rsidR="009A21D5" w:rsidRDefault="009A21D5">
                      <w:pPr>
                        <w:pStyle w:val="BodyText"/>
                        <w:spacing w:before="10"/>
                        <w:rPr>
                          <w:b/>
                          <w:sz w:val="16"/>
                        </w:rPr>
                      </w:pPr>
                    </w:p>
                    <w:p w14:paraId="17E40A0F" w14:textId="77777777" w:rsidR="009A21D5" w:rsidRDefault="002D476C">
                      <w:pPr>
                        <w:pStyle w:val="BodyText"/>
                        <w:spacing w:line="235" w:lineRule="auto"/>
                        <w:ind w:left="32" w:firstLine="3"/>
                      </w:pPr>
                      <w:r>
                        <w:rPr>
                          <w:w w:val="95"/>
                        </w:rPr>
                        <w:t xml:space="preserve">Social Care staff will decide next </w:t>
                      </w:r>
                      <w:r>
                        <w:t>steps. Be ready to escalate if 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5DF96D53" wp14:editId="1BF3651E">
                <wp:simplePos x="0" y="0"/>
                <wp:positionH relativeFrom="page">
                  <wp:posOffset>5493385</wp:posOffset>
                </wp:positionH>
                <wp:positionV relativeFrom="paragraph">
                  <wp:posOffset>3449320</wp:posOffset>
                </wp:positionV>
                <wp:extent cx="1605280" cy="1217295"/>
                <wp:effectExtent l="0" t="0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21729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6A8E2" w14:textId="77777777" w:rsidR="009A21D5" w:rsidRDefault="002D476C">
                            <w:pPr>
                              <w:spacing w:before="32"/>
                              <w:ind w:left="35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REFER TO POLICE</w:t>
                            </w:r>
                          </w:p>
                          <w:p w14:paraId="2EF9CEA1" w14:textId="77777777" w:rsidR="009A21D5" w:rsidRDefault="002D476C">
                            <w:pPr>
                              <w:pStyle w:val="BodyText"/>
                              <w:spacing w:before="19" w:line="235" w:lineRule="auto"/>
                              <w:ind w:left="32" w:firstLine="6"/>
                            </w:pPr>
                            <w:r>
                              <w:t>All incidents of rape, assault by penetration or sexual assault.</w:t>
                            </w:r>
                          </w:p>
                          <w:p w14:paraId="4078B8E0" w14:textId="77777777" w:rsidR="009A21D5" w:rsidRDefault="002D476C">
                            <w:pPr>
                              <w:pStyle w:val="BodyText"/>
                              <w:spacing w:before="1" w:line="235" w:lineRule="auto"/>
                              <w:ind w:left="32" w:right="-11" w:firstLine="207"/>
                            </w:pPr>
                            <w:r>
                              <w:rPr>
                                <w:w w:val="90"/>
                              </w:rPr>
                              <w:t xml:space="preserve">(incl. if perpetrator is 10 or under) </w:t>
                            </w:r>
                            <w:r>
                              <w:rPr>
                                <w:w w:val="95"/>
                              </w:rPr>
                              <w:t xml:space="preserve">Discuss next steps with police, for example, disclosing information to </w:t>
                            </w:r>
                            <w:r>
                              <w:t>other staff, informing alleged perpetrator and their parents.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6D53" id="Text Box 15" o:spid="_x0000_s1034" type="#_x0000_t202" style="position:absolute;margin-left:432.55pt;margin-top:271.6pt;width:126.4pt;height:95.85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" filled="f" strokeweight=".9pt">
                <v:textbox inset="0,0,0,0">
                  <w:txbxContent>
                    <w:p w14:paraId="3F36A8E2" w14:textId="77777777" w:rsidR="009A21D5" w:rsidRDefault="002D476C">
                      <w:pPr>
                        <w:spacing w:before="32"/>
                        <w:ind w:left="353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REFER TO POLICE</w:t>
                      </w:r>
                    </w:p>
                    <w:p w14:paraId="2EF9CEA1" w14:textId="77777777" w:rsidR="009A21D5" w:rsidRDefault="002D476C">
                      <w:pPr>
                        <w:pStyle w:val="BodyText"/>
                        <w:spacing w:before="19" w:line="235" w:lineRule="auto"/>
                        <w:ind w:left="32" w:firstLine="6"/>
                      </w:pPr>
                      <w:r>
                        <w:t>All incidents of rape, assault by penetration or sexual assault.</w:t>
                      </w:r>
                    </w:p>
                    <w:p w14:paraId="4078B8E0" w14:textId="77777777" w:rsidR="009A21D5" w:rsidRDefault="002D476C">
                      <w:pPr>
                        <w:pStyle w:val="BodyText"/>
                        <w:spacing w:before="1" w:line="235" w:lineRule="auto"/>
                        <w:ind w:left="32" w:right="-11" w:firstLine="207"/>
                      </w:pPr>
                      <w:r>
                        <w:rPr>
                          <w:w w:val="90"/>
                        </w:rPr>
                        <w:t xml:space="preserve">(incl. if perpetrator is 10 or under) </w:t>
                      </w:r>
                      <w:r>
                        <w:rPr>
                          <w:w w:val="95"/>
                        </w:rPr>
                        <w:t xml:space="preserve">Discuss next steps with police, for example, disclosing information to </w:t>
                      </w:r>
                      <w:r>
                        <w:t>other staff, informing alleged perpetrator and their parents.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44E3F679" wp14:editId="60F0EFD8">
                <wp:simplePos x="0" y="0"/>
                <wp:positionH relativeFrom="page">
                  <wp:posOffset>474345</wp:posOffset>
                </wp:positionH>
                <wp:positionV relativeFrom="paragraph">
                  <wp:posOffset>4881880</wp:posOffset>
                </wp:positionV>
                <wp:extent cx="4949190" cy="575945"/>
                <wp:effectExtent l="0" t="0" r="0" b="0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5759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2AB0C" w14:textId="77777777" w:rsidR="009A21D5" w:rsidRDefault="002D476C">
                            <w:pPr>
                              <w:spacing w:before="37"/>
                              <w:ind w:left="257" w:right="27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9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5"/>
                                <w:sz w:val="17"/>
                              </w:rPr>
                              <w:t>ASSESSMENT</w:t>
                            </w:r>
                          </w:p>
                          <w:p w14:paraId="1838DDC7" w14:textId="77777777" w:rsidR="009A21D5" w:rsidRDefault="002D476C">
                            <w:pPr>
                              <w:pStyle w:val="BodyText"/>
                              <w:spacing w:before="11" w:line="194" w:lineRule="exact"/>
                              <w:ind w:left="259" w:right="271"/>
                              <w:jc w:val="center"/>
                            </w:pPr>
                            <w:r>
                              <w:t>C</w:t>
                            </w:r>
                            <w:r>
                              <w:t>ase-by-case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basis</w:t>
                            </w:r>
                          </w:p>
                          <w:p w14:paraId="58A0DCC7" w14:textId="77777777" w:rsidR="009A21D5" w:rsidRDefault="002D476C">
                            <w:pPr>
                              <w:spacing w:line="192" w:lineRule="exact"/>
                              <w:ind w:left="263" w:right="26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i/>
                                <w:sz w:val="17"/>
                              </w:rPr>
                              <w:t>(for details see paragraphs 69 and</w:t>
                            </w:r>
                            <w:r>
                              <w:rPr>
                                <w:i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70</w:t>
                            </w:r>
                          </w:p>
                          <w:p w14:paraId="2E42B50E" w14:textId="77777777" w:rsidR="009A21D5" w:rsidRDefault="002D476C">
                            <w:pPr>
                              <w:spacing w:line="194" w:lineRule="exact"/>
                              <w:ind w:left="263" w:right="271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Sexoa</w:t>
                            </w:r>
                            <w:proofErr w:type="spellEnd"/>
                            <w:r>
                              <w:rPr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i/>
                                <w:sz w:val="17"/>
                              </w:rPr>
                              <w:t xml:space="preserve">Violence and Sexual </w:t>
                            </w:r>
                            <w:r>
                              <w:rPr>
                                <w:sz w:val="17"/>
                              </w:rPr>
                              <w:t xml:space="preserve">Harassment </w:t>
                            </w:r>
                            <w:r>
                              <w:rPr>
                                <w:i/>
                                <w:sz w:val="17"/>
                              </w:rPr>
                              <w:t>between children in schools and colleges (DfE, 2021))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F679" id="Text Box 14" o:spid="_x0000_s1035" type="#_x0000_t202" style="position:absolute;margin-left:37.35pt;margin-top:384.4pt;width:389.7pt;height:45.3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" filled="f" strokeweight=".9pt">
                <v:textbox inset="0,0,0,0">
                  <w:txbxContent>
                    <w:p w14:paraId="6512AB0C" w14:textId="77777777" w:rsidR="009A21D5" w:rsidRDefault="002D476C">
                      <w:pPr>
                        <w:spacing w:before="37"/>
                        <w:ind w:left="257" w:right="271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15"/>
                          <w:sz w:val="17"/>
                        </w:rPr>
                        <w:t>RISK</w:t>
                      </w:r>
                      <w:r>
                        <w:rPr>
                          <w:b/>
                          <w:spacing w:val="9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w w:val="115"/>
                          <w:sz w:val="17"/>
                        </w:rPr>
                        <w:t>ASSESSMENT</w:t>
                      </w:r>
                    </w:p>
                    <w:p w14:paraId="1838DDC7" w14:textId="77777777" w:rsidR="009A21D5" w:rsidRDefault="002D476C">
                      <w:pPr>
                        <w:pStyle w:val="BodyText"/>
                        <w:spacing w:before="11" w:line="194" w:lineRule="exact"/>
                        <w:ind w:left="259" w:right="271"/>
                        <w:jc w:val="center"/>
                      </w:pPr>
                      <w:r>
                        <w:t>C</w:t>
                      </w:r>
                      <w:r>
                        <w:t>ase-by-case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basis</w:t>
                      </w:r>
                    </w:p>
                    <w:p w14:paraId="58A0DCC7" w14:textId="77777777" w:rsidR="009A21D5" w:rsidRDefault="002D476C">
                      <w:pPr>
                        <w:spacing w:line="192" w:lineRule="exact"/>
                        <w:ind w:left="263" w:right="267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i/>
                          <w:sz w:val="17"/>
                        </w:rPr>
                        <w:t>(for details see paragraphs 69 and</w:t>
                      </w:r>
                      <w:r>
                        <w:rPr>
                          <w:i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70</w:t>
                      </w:r>
                    </w:p>
                    <w:p w14:paraId="2E42B50E" w14:textId="77777777" w:rsidR="009A21D5" w:rsidRDefault="002D476C">
                      <w:pPr>
                        <w:spacing w:line="194" w:lineRule="exact"/>
                        <w:ind w:left="263" w:right="271"/>
                        <w:jc w:val="center"/>
                        <w:rPr>
                          <w:i/>
                          <w:sz w:val="17"/>
                        </w:rPr>
                      </w:pPr>
                      <w:proofErr w:type="spellStart"/>
                      <w:r>
                        <w:rPr>
                          <w:sz w:val="17"/>
                        </w:rPr>
                        <w:t>Sexoa</w:t>
                      </w:r>
                      <w:proofErr w:type="spellEnd"/>
                      <w:r>
                        <w:rPr>
                          <w:sz w:val="17"/>
                        </w:rPr>
                        <w:t xml:space="preserve">/ </w:t>
                      </w:r>
                      <w:r>
                        <w:rPr>
                          <w:i/>
                          <w:sz w:val="17"/>
                        </w:rPr>
                        <w:t xml:space="preserve">Violence and Sexual </w:t>
                      </w:r>
                      <w:r>
                        <w:rPr>
                          <w:sz w:val="17"/>
                        </w:rPr>
                        <w:t xml:space="preserve">Harassment </w:t>
                      </w:r>
                      <w:r>
                        <w:rPr>
                          <w:i/>
                          <w:sz w:val="17"/>
                        </w:rPr>
                        <w:t>between children in schools and colleges (DfE, 2021))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294"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78735A51" wp14:editId="293E7C01">
                <wp:simplePos x="0" y="0"/>
                <wp:positionH relativeFrom="page">
                  <wp:posOffset>5506720</wp:posOffset>
                </wp:positionH>
                <wp:positionV relativeFrom="paragraph">
                  <wp:posOffset>4881880</wp:posOffset>
                </wp:positionV>
                <wp:extent cx="1588770" cy="1794510"/>
                <wp:effectExtent l="0" t="0" r="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79451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8C35D" w14:textId="77777777" w:rsidR="009A21D5" w:rsidRDefault="002D476C">
                            <w:pPr>
                              <w:spacing w:before="4"/>
                              <w:ind w:left="4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RISK ASSESSMENT</w:t>
                            </w:r>
                          </w:p>
                          <w:p w14:paraId="396BB288" w14:textId="77777777" w:rsidR="009A21D5" w:rsidRDefault="002D476C">
                            <w:pPr>
                              <w:pStyle w:val="BodyText"/>
                              <w:spacing w:before="10"/>
                              <w:ind w:left="10" w:right="24"/>
                              <w:jc w:val="center"/>
                            </w:pPr>
                            <w:r>
                              <w:t>Immediately</w:t>
                            </w:r>
                          </w:p>
                          <w:p w14:paraId="73ACECE3" w14:textId="77777777" w:rsidR="009A21D5" w:rsidRDefault="009A21D5">
                            <w:pPr>
                              <w:pStyle w:val="BodyText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4C08A65E" w14:textId="77777777" w:rsidR="009A21D5" w:rsidRDefault="002D476C">
                            <w:pPr>
                              <w:pStyle w:val="BodyText"/>
                              <w:spacing w:before="1" w:line="235" w:lineRule="auto"/>
                              <w:ind w:left="117" w:right="126" w:firstLine="4"/>
                              <w:jc w:val="center"/>
                            </w:pPr>
                            <w:r>
                              <w:t xml:space="preserve">Do not wait for outcome of </w:t>
                            </w:r>
                            <w:r>
                              <w:rPr>
                                <w:w w:val="95"/>
                              </w:rPr>
                              <w:t>referral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before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protecting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victim.</w:t>
                            </w:r>
                          </w:p>
                          <w:p w14:paraId="02E33F31" w14:textId="77777777" w:rsidR="009A21D5" w:rsidRDefault="009A21D5">
                            <w:pPr>
                              <w:pStyle w:val="BodyText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14:paraId="62FBE283" w14:textId="77777777" w:rsidR="009A21D5" w:rsidRDefault="002D476C">
                            <w:pPr>
                              <w:pStyle w:val="BodyText"/>
                              <w:spacing w:line="235" w:lineRule="auto"/>
                              <w:ind w:left="18" w:right="21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Emphasis on victim being able to </w:t>
                            </w:r>
                            <w:r>
                              <w:t>continue normal routines.</w:t>
                            </w:r>
                          </w:p>
                          <w:p w14:paraId="742D9FC5" w14:textId="77777777" w:rsidR="009A21D5" w:rsidRDefault="009A21D5">
                            <w:pPr>
                              <w:pStyle w:val="BodyText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155733CB" w14:textId="77777777" w:rsidR="009A21D5" w:rsidRDefault="002D476C">
                            <w:pPr>
                              <w:pStyle w:val="BodyText"/>
                              <w:spacing w:line="235" w:lineRule="auto"/>
                              <w:ind w:left="18" w:right="24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 xml:space="preserve">Alleged perpetrator removed from </w:t>
                            </w:r>
                            <w:r>
                              <w:t>any classes with victim (also consider shared spaces and journey to/from school)</w:t>
                            </w:r>
                          </w:p>
                          <w:p w14:paraId="4D6AA386" w14:textId="77777777" w:rsidR="009A21D5" w:rsidRDefault="002D476C">
                            <w:pPr>
                              <w:pStyle w:val="BodyText"/>
                              <w:spacing w:line="194" w:lineRule="exact"/>
                              <w:ind w:left="18" w:right="24"/>
                              <w:jc w:val="center"/>
                            </w:pPr>
                            <w:r>
                              <w:t>[Not a judgement of guilt]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35A51" id="Text Box 13" o:spid="_x0000_s1036" type="#_x0000_t202" style="position:absolute;margin-left:433.6pt;margin-top:384.4pt;width:125.1pt;height:141.3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" filled="f" strokeweight=".9pt">
                <v:textbox inset="0,0,0,0">
                  <w:txbxContent>
                    <w:p w14:paraId="43F8C35D" w14:textId="77777777" w:rsidR="009A21D5" w:rsidRDefault="002D476C">
                      <w:pPr>
                        <w:spacing w:before="4"/>
                        <w:ind w:left="4" w:right="2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RISK ASSESSMENT</w:t>
                      </w:r>
                    </w:p>
                    <w:p w14:paraId="396BB288" w14:textId="77777777" w:rsidR="009A21D5" w:rsidRDefault="002D476C">
                      <w:pPr>
                        <w:pStyle w:val="BodyText"/>
                        <w:spacing w:before="10"/>
                        <w:ind w:left="10" w:right="24"/>
                        <w:jc w:val="center"/>
                      </w:pPr>
                      <w:r>
                        <w:t>Immediately</w:t>
                      </w:r>
                    </w:p>
                    <w:p w14:paraId="73ACECE3" w14:textId="77777777" w:rsidR="009A21D5" w:rsidRDefault="009A21D5">
                      <w:pPr>
                        <w:pStyle w:val="BodyText"/>
                        <w:spacing w:before="7"/>
                        <w:rPr>
                          <w:sz w:val="16"/>
                        </w:rPr>
                      </w:pPr>
                    </w:p>
                    <w:p w14:paraId="4C08A65E" w14:textId="77777777" w:rsidR="009A21D5" w:rsidRDefault="002D476C">
                      <w:pPr>
                        <w:pStyle w:val="BodyText"/>
                        <w:spacing w:before="1" w:line="235" w:lineRule="auto"/>
                        <w:ind w:left="117" w:right="126" w:firstLine="4"/>
                        <w:jc w:val="center"/>
                      </w:pPr>
                      <w:r>
                        <w:t xml:space="preserve">Do not wait for outcome of </w:t>
                      </w:r>
                      <w:r>
                        <w:rPr>
                          <w:w w:val="95"/>
                        </w:rPr>
                        <w:t>referral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before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protecting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victim.</w:t>
                      </w:r>
                    </w:p>
                    <w:p w14:paraId="02E33F31" w14:textId="77777777" w:rsidR="009A21D5" w:rsidRDefault="009A21D5">
                      <w:pPr>
                        <w:pStyle w:val="BodyText"/>
                        <w:spacing w:before="8"/>
                        <w:rPr>
                          <w:sz w:val="16"/>
                        </w:rPr>
                      </w:pPr>
                    </w:p>
                    <w:p w14:paraId="62FBE283" w14:textId="77777777" w:rsidR="009A21D5" w:rsidRDefault="002D476C">
                      <w:pPr>
                        <w:pStyle w:val="BodyText"/>
                        <w:spacing w:line="235" w:lineRule="auto"/>
                        <w:ind w:left="18" w:right="21"/>
                        <w:jc w:val="center"/>
                      </w:pPr>
                      <w:r>
                        <w:rPr>
                          <w:w w:val="95"/>
                        </w:rPr>
                        <w:t xml:space="preserve">Emphasis on victim being able to </w:t>
                      </w:r>
                      <w:r>
                        <w:t>continue normal routines.</w:t>
                      </w:r>
                    </w:p>
                    <w:p w14:paraId="742D9FC5" w14:textId="77777777" w:rsidR="009A21D5" w:rsidRDefault="009A21D5">
                      <w:pPr>
                        <w:pStyle w:val="BodyText"/>
                        <w:spacing w:before="9"/>
                        <w:rPr>
                          <w:sz w:val="16"/>
                        </w:rPr>
                      </w:pPr>
                    </w:p>
                    <w:p w14:paraId="155733CB" w14:textId="77777777" w:rsidR="009A21D5" w:rsidRDefault="002D476C">
                      <w:pPr>
                        <w:pStyle w:val="BodyText"/>
                        <w:spacing w:line="235" w:lineRule="auto"/>
                        <w:ind w:left="18" w:right="24"/>
                        <w:jc w:val="center"/>
                      </w:pPr>
                      <w:r>
                        <w:rPr>
                          <w:w w:val="95"/>
                        </w:rPr>
                        <w:t xml:space="preserve">Alleged perpetrator removed from </w:t>
                      </w:r>
                      <w:r>
                        <w:t>any classes with victim (also consider shared spaces and journey to/from school)</w:t>
                      </w:r>
                    </w:p>
                    <w:p w14:paraId="4D6AA386" w14:textId="77777777" w:rsidR="009A21D5" w:rsidRDefault="002D476C">
                      <w:pPr>
                        <w:pStyle w:val="BodyText"/>
                        <w:spacing w:line="194" w:lineRule="exact"/>
                        <w:ind w:left="18" w:right="24"/>
                        <w:jc w:val="center"/>
                      </w:pPr>
                      <w:r>
                        <w:t>[Not a judgement of guilt]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3BC00" w14:textId="5BE44D63" w:rsidR="009A21D5" w:rsidRDefault="00A15921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55D9F0" wp14:editId="394DF92D">
                <wp:simplePos x="0" y="0"/>
                <wp:positionH relativeFrom="column">
                  <wp:posOffset>4438295</wp:posOffset>
                </wp:positionH>
                <wp:positionV relativeFrom="paragraph">
                  <wp:posOffset>2902100</wp:posOffset>
                </wp:positionV>
                <wp:extent cx="0" cy="374847"/>
                <wp:effectExtent l="76200" t="0" r="9525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08E8D" id="Straight Arrow Connector 26" o:spid="_x0000_s1026" type="#_x0000_t32" style="position:absolute;margin-left:349.45pt;margin-top:228.5pt;width:0;height:2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13D4A6" wp14:editId="35BE96CE">
                <wp:simplePos x="0" y="0"/>
                <wp:positionH relativeFrom="column">
                  <wp:posOffset>4509261</wp:posOffset>
                </wp:positionH>
                <wp:positionV relativeFrom="paragraph">
                  <wp:posOffset>1736413</wp:posOffset>
                </wp:positionV>
                <wp:extent cx="0" cy="150126"/>
                <wp:effectExtent l="76200" t="0" r="5715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E8778" id="Straight Arrow Connector 24" o:spid="_x0000_s1026" type="#_x0000_t32" style="position:absolute;margin-left:355.05pt;margin-top:136.75pt;width:0;height:11.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306020D2" w14:textId="6BC611E0" w:rsidR="009A21D5" w:rsidRDefault="00A15921">
      <w:pPr>
        <w:pStyle w:val="BodyText"/>
        <w:spacing w:before="5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B5CAB" wp14:editId="4519A651">
                <wp:simplePos x="0" y="0"/>
                <wp:positionH relativeFrom="column">
                  <wp:posOffset>6102567</wp:posOffset>
                </wp:positionH>
                <wp:positionV relativeFrom="paragraph">
                  <wp:posOffset>1327445</wp:posOffset>
                </wp:positionV>
                <wp:extent cx="0" cy="119072"/>
                <wp:effectExtent l="76200" t="0" r="57150" b="527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575B3" id="Straight Arrow Connector 31" o:spid="_x0000_s1026" type="#_x0000_t32" style="position:absolute;margin-left:480.5pt;margin-top:104.5pt;width:0;height: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FC5B5" wp14:editId="40F51B7A">
                <wp:simplePos x="0" y="0"/>
                <wp:positionH relativeFrom="column">
                  <wp:posOffset>1058991</wp:posOffset>
                </wp:positionH>
                <wp:positionV relativeFrom="paragraph">
                  <wp:posOffset>1317448</wp:posOffset>
                </wp:positionV>
                <wp:extent cx="0" cy="119072"/>
                <wp:effectExtent l="76200" t="0" r="57150" b="527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6090B" id="Straight Arrow Connector 30" o:spid="_x0000_s1026" type="#_x0000_t32" style="position:absolute;margin-left:83.4pt;margin-top:103.75pt;width:0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7C3734" wp14:editId="7C868C14">
                <wp:simplePos x="0" y="0"/>
                <wp:positionH relativeFrom="column">
                  <wp:posOffset>2808278</wp:posOffset>
                </wp:positionH>
                <wp:positionV relativeFrom="paragraph">
                  <wp:posOffset>1206697</wp:posOffset>
                </wp:positionV>
                <wp:extent cx="0" cy="232860"/>
                <wp:effectExtent l="76200" t="0" r="57150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6B616" id="Straight Arrow Connector 28" o:spid="_x0000_s1026" type="#_x0000_t32" style="position:absolute;margin-left:221.1pt;margin-top:95pt;width:0;height:18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72D7E370" w14:textId="715DE7A1" w:rsidR="009A21D5" w:rsidRDefault="00E14722">
      <w:pPr>
        <w:pStyle w:val="BodyText"/>
        <w:spacing w:before="8"/>
        <w:rPr>
          <w:sz w:val="7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04C30" wp14:editId="4A078474">
                <wp:simplePos x="0" y="0"/>
                <wp:positionH relativeFrom="column">
                  <wp:posOffset>2731770</wp:posOffset>
                </wp:positionH>
                <wp:positionV relativeFrom="paragraph">
                  <wp:posOffset>1505190</wp:posOffset>
                </wp:positionV>
                <wp:extent cx="0" cy="215821"/>
                <wp:effectExtent l="76200" t="0" r="57150" b="514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7D6F2" id="Straight Arrow Connector 35" o:spid="_x0000_s1026" type="#_x0000_t32" style="position:absolute;margin-left:215.1pt;margin-top:118.5pt;width:0;height: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98E3B" wp14:editId="09A50849">
                <wp:simplePos x="0" y="0"/>
                <wp:positionH relativeFrom="column">
                  <wp:posOffset>4422349</wp:posOffset>
                </wp:positionH>
                <wp:positionV relativeFrom="paragraph">
                  <wp:posOffset>1505435</wp:posOffset>
                </wp:positionV>
                <wp:extent cx="0" cy="215821"/>
                <wp:effectExtent l="76200" t="0" r="5715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76298" id="Straight Arrow Connector 33" o:spid="_x0000_s1026" type="#_x0000_t32" style="position:absolute;margin-left:348.2pt;margin-top:118.55pt;width:0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82194" wp14:editId="263048C4">
                <wp:simplePos x="0" y="0"/>
                <wp:positionH relativeFrom="column">
                  <wp:posOffset>6150665</wp:posOffset>
                </wp:positionH>
                <wp:positionV relativeFrom="paragraph">
                  <wp:posOffset>1500840</wp:posOffset>
                </wp:positionV>
                <wp:extent cx="0" cy="215821"/>
                <wp:effectExtent l="76200" t="0" r="57150" b="514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C5798" id="Straight Arrow Connector 32" o:spid="_x0000_s1026" type="#_x0000_t32" style="position:absolute;margin-left:484.3pt;margin-top:118.2pt;width:0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5F3D4702" w14:textId="433DD82D" w:rsidR="009A21D5" w:rsidRDefault="00454254">
      <w:pPr>
        <w:pStyle w:val="BodyText"/>
        <w:spacing w:before="10"/>
        <w:rPr>
          <w:sz w:val="21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7DE08" wp14:editId="1827F270">
                <wp:simplePos x="0" y="0"/>
                <wp:positionH relativeFrom="column">
                  <wp:posOffset>6116588</wp:posOffset>
                </wp:positionH>
                <wp:positionV relativeFrom="paragraph">
                  <wp:posOffset>3277069</wp:posOffset>
                </wp:positionV>
                <wp:extent cx="0" cy="184584"/>
                <wp:effectExtent l="76200" t="0" r="5715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9BF01" id="Straight Arrow Connector 38" o:spid="_x0000_s1026" type="#_x0000_t32" style="position:absolute;margin-left:481.6pt;margin-top:258.05pt;width:0;height:14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E06400" wp14:editId="131DC914">
                <wp:simplePos x="0" y="0"/>
                <wp:positionH relativeFrom="column">
                  <wp:posOffset>2760002</wp:posOffset>
                </wp:positionH>
                <wp:positionV relativeFrom="paragraph">
                  <wp:posOffset>2058816</wp:posOffset>
                </wp:positionV>
                <wp:extent cx="2840" cy="1411356"/>
                <wp:effectExtent l="76200" t="0" r="73660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" cy="14113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E5530" id="Straight Arrow Connector 37" o:spid="_x0000_s1026" type="#_x0000_t32" style="position:absolute;margin-left:217.3pt;margin-top:162.1pt;width:.2pt;height:111.1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E14722"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2FF20" wp14:editId="333AB915">
                <wp:simplePos x="0" y="0"/>
                <wp:positionH relativeFrom="column">
                  <wp:posOffset>1047947</wp:posOffset>
                </wp:positionH>
                <wp:positionV relativeFrom="paragraph">
                  <wp:posOffset>1279407</wp:posOffset>
                </wp:positionV>
                <wp:extent cx="0" cy="215821"/>
                <wp:effectExtent l="76200" t="0" r="57150" b="514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B2AE8" id="Straight Arrow Connector 36" o:spid="_x0000_s1026" type="#_x0000_t32" style="position:absolute;margin-left:82.5pt;margin-top:100.75pt;width:0;height: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4CD9F35D" w14:textId="77777777" w:rsidR="009A21D5" w:rsidRDefault="009A21D5">
      <w:pPr>
        <w:pStyle w:val="BodyText"/>
        <w:rPr>
          <w:sz w:val="20"/>
        </w:rPr>
      </w:pPr>
    </w:p>
    <w:p w14:paraId="605A163E" w14:textId="6843BE7D" w:rsidR="009A21D5" w:rsidRDefault="00633F1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BD0DF97" wp14:editId="40BCB302">
                <wp:simplePos x="0" y="0"/>
                <wp:positionH relativeFrom="page">
                  <wp:posOffset>474239</wp:posOffset>
                </wp:positionH>
                <wp:positionV relativeFrom="page">
                  <wp:posOffset>7687207</wp:posOffset>
                </wp:positionV>
                <wp:extent cx="4949190" cy="698579"/>
                <wp:effectExtent l="0" t="0" r="2286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698579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74B98" w14:textId="77777777" w:rsidR="009A21D5" w:rsidRDefault="002D476C">
                            <w:pPr>
                              <w:spacing w:before="14" w:line="264" w:lineRule="auto"/>
                              <w:ind w:left="2111" w:right="212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SAFEGUARD AND SUPPORT VICTIM AND (ALLEGED) PERPETRATOR</w:t>
                            </w:r>
                          </w:p>
                          <w:p w14:paraId="348BE035" w14:textId="77777777" w:rsidR="009A21D5" w:rsidRDefault="002D476C">
                            <w:pPr>
                              <w:pStyle w:val="BodyText"/>
                              <w:spacing w:line="185" w:lineRule="exact"/>
                              <w:ind w:left="259" w:right="271"/>
                              <w:jc w:val="center"/>
                            </w:pPr>
                            <w:r>
                              <w:t>(see separate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DF97" id="Text Box 4" o:spid="_x0000_s1037" type="#_x0000_t202" style="position:absolute;margin-left:37.35pt;margin-top:605.3pt;width:389.7pt;height:5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" filled="f" strokeweight=".9pt">
                <v:textbox inset="0,0,0,0">
                  <w:txbxContent>
                    <w:p w14:paraId="2E274B98" w14:textId="77777777" w:rsidR="009A21D5" w:rsidRDefault="002D476C">
                      <w:pPr>
                        <w:spacing w:before="14" w:line="264" w:lineRule="auto"/>
                        <w:ind w:left="2111" w:right="2122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SAFEGUARD AND SUPPORT VICTIM AND (ALLEGED) PERPETRATOR</w:t>
                      </w:r>
                    </w:p>
                    <w:p w14:paraId="348BE035" w14:textId="77777777" w:rsidR="009A21D5" w:rsidRDefault="002D476C">
                      <w:pPr>
                        <w:pStyle w:val="BodyText"/>
                        <w:spacing w:line="185" w:lineRule="exact"/>
                        <w:ind w:left="259" w:right="271"/>
                        <w:jc w:val="center"/>
                      </w:pPr>
                      <w:r>
                        <w:t>(see separate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page)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B4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8D26DF2" wp14:editId="787708E9">
                <wp:simplePos x="0" y="0"/>
                <wp:positionH relativeFrom="page">
                  <wp:posOffset>5509118</wp:posOffset>
                </wp:positionH>
                <wp:positionV relativeFrom="page">
                  <wp:posOffset>7687208</wp:posOffset>
                </wp:positionV>
                <wp:extent cx="1594485" cy="690060"/>
                <wp:effectExtent l="0" t="0" r="2476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9006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63CC8F" w14:textId="77777777" w:rsidR="009A21D5" w:rsidRPr="00BE0B47" w:rsidRDefault="002D476C">
                            <w:pPr>
                              <w:spacing w:before="29" w:line="249" w:lineRule="auto"/>
                              <w:ind w:left="367" w:right="37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E0B47">
                              <w:rPr>
                                <w:b/>
                                <w:sz w:val="16"/>
                                <w:szCs w:val="16"/>
                              </w:rPr>
                              <w:t>SAFEGUARD</w:t>
                            </w:r>
                            <w:r w:rsidRPr="00BE0B47">
                              <w:rPr>
                                <w:b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0B47">
                              <w:rPr>
                                <w:b/>
                                <w:sz w:val="16"/>
                                <w:szCs w:val="16"/>
                              </w:rPr>
                              <w:t>AND SUPPORT VICTIM AND (ALLEGED) PERPETRATOR</w:t>
                            </w:r>
                          </w:p>
                          <w:p w14:paraId="62AB867A" w14:textId="77777777" w:rsidR="009A21D5" w:rsidRPr="00BE0B47" w:rsidRDefault="002D476C">
                            <w:pPr>
                              <w:pStyle w:val="BodyText"/>
                              <w:spacing w:line="193" w:lineRule="exact"/>
                              <w:ind w:left="357" w:right="37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0B47">
                              <w:rPr>
                                <w:w w:val="95"/>
                                <w:sz w:val="16"/>
                                <w:szCs w:val="16"/>
                              </w:rPr>
                              <w:t>(see separate</w:t>
                            </w:r>
                            <w:r w:rsidRPr="00BE0B47">
                              <w:rPr>
                                <w:spacing w:val="-29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E0B47">
                              <w:rPr>
                                <w:w w:val="95"/>
                                <w:sz w:val="16"/>
                                <w:szCs w:val="16"/>
                              </w:rPr>
                              <w:t>page)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6DF2" id="Text Box 5" o:spid="_x0000_s1038" type="#_x0000_t202" style="position:absolute;margin-left:433.8pt;margin-top:605.3pt;width:125.55pt;height:54.3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" filled="f" strokeweight=".9pt">
                <v:textbox inset="0,0,0,0">
                  <w:txbxContent>
                    <w:p w14:paraId="6F63CC8F" w14:textId="77777777" w:rsidR="009A21D5" w:rsidRPr="00BE0B47" w:rsidRDefault="002D476C">
                      <w:pPr>
                        <w:spacing w:before="29" w:line="249" w:lineRule="auto"/>
                        <w:ind w:left="367" w:right="37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E0B47">
                        <w:rPr>
                          <w:b/>
                          <w:sz w:val="16"/>
                          <w:szCs w:val="16"/>
                        </w:rPr>
                        <w:t>SAFEGUARD</w:t>
                      </w:r>
                      <w:r w:rsidRPr="00BE0B47">
                        <w:rPr>
                          <w:b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BE0B47">
                        <w:rPr>
                          <w:b/>
                          <w:sz w:val="16"/>
                          <w:szCs w:val="16"/>
                        </w:rPr>
                        <w:t>AND SUPPORT VICTIM AND (ALLEGED) PERPETRATOR</w:t>
                      </w:r>
                    </w:p>
                    <w:p w14:paraId="62AB867A" w14:textId="77777777" w:rsidR="009A21D5" w:rsidRPr="00BE0B47" w:rsidRDefault="002D476C">
                      <w:pPr>
                        <w:pStyle w:val="BodyText"/>
                        <w:spacing w:line="193" w:lineRule="exact"/>
                        <w:ind w:left="357" w:right="37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E0B47">
                        <w:rPr>
                          <w:w w:val="95"/>
                          <w:sz w:val="16"/>
                          <w:szCs w:val="16"/>
                        </w:rPr>
                        <w:t>(see separate</w:t>
                      </w:r>
                      <w:r w:rsidRPr="00BE0B47">
                        <w:rPr>
                          <w:spacing w:val="-29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Pr="00BE0B47">
                        <w:rPr>
                          <w:w w:val="95"/>
                          <w:sz w:val="16"/>
                          <w:szCs w:val="16"/>
                        </w:rPr>
                        <w:t>page)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143218" w14:textId="08D22DAE" w:rsidR="009A21D5" w:rsidRDefault="009A21D5">
      <w:pPr>
        <w:pStyle w:val="BodyText"/>
        <w:rPr>
          <w:sz w:val="20"/>
        </w:rPr>
      </w:pPr>
    </w:p>
    <w:p w14:paraId="50D2C04C" w14:textId="3B250BED" w:rsidR="009A21D5" w:rsidRDefault="009A21D5">
      <w:pPr>
        <w:pStyle w:val="BodyText"/>
        <w:rPr>
          <w:sz w:val="20"/>
        </w:rPr>
      </w:pPr>
    </w:p>
    <w:p w14:paraId="40280DEF" w14:textId="4AFE0A33" w:rsidR="009A21D5" w:rsidRDefault="009A21D5">
      <w:pPr>
        <w:pStyle w:val="BodyText"/>
        <w:rPr>
          <w:sz w:val="20"/>
        </w:rPr>
      </w:pPr>
    </w:p>
    <w:p w14:paraId="5BAB59FF" w14:textId="12E2171A" w:rsidR="009A21D5" w:rsidRDefault="009A21D5">
      <w:pPr>
        <w:pStyle w:val="BodyText"/>
        <w:rPr>
          <w:sz w:val="20"/>
        </w:rPr>
      </w:pPr>
    </w:p>
    <w:p w14:paraId="57A8731D" w14:textId="30B0E9E7" w:rsidR="009A21D5" w:rsidRDefault="00633F1A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0E0A1E56" wp14:editId="0187ACC9">
                <wp:simplePos x="0" y="0"/>
                <wp:positionH relativeFrom="column">
                  <wp:posOffset>2791239</wp:posOffset>
                </wp:positionH>
                <wp:positionV relativeFrom="paragraph">
                  <wp:posOffset>11327</wp:posOffset>
                </wp:positionV>
                <wp:extent cx="0" cy="170800"/>
                <wp:effectExtent l="76200" t="0" r="57150" b="584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2E220" id="Straight Arrow Connector 40" o:spid="_x0000_s1026" type="#_x0000_t32" style="position:absolute;margin-left:219.8pt;margin-top:.9pt;width:0;height:13.45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" strokecolor="black [3040]">
                <v:stroke endarrow="block"/>
              </v:shape>
            </w:pict>
          </mc:Fallback>
        </mc:AlternateContent>
      </w:r>
      <w:r w:rsidR="00BE0B47"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397262" wp14:editId="4350BC34">
                <wp:simplePos x="0" y="0"/>
                <wp:positionH relativeFrom="column">
                  <wp:posOffset>6108586</wp:posOffset>
                </wp:positionH>
                <wp:positionV relativeFrom="paragraph">
                  <wp:posOffset>4311</wp:posOffset>
                </wp:positionV>
                <wp:extent cx="0" cy="184584"/>
                <wp:effectExtent l="76200" t="0" r="5715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F3DFC" id="Straight Arrow Connector 39" o:spid="_x0000_s1026" type="#_x0000_t32" style="position:absolute;margin-left:481pt;margin-top:.35pt;width:0;height:14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" strokecolor="black [3040]">
                <v:stroke endarrow="block"/>
              </v:shape>
            </w:pict>
          </mc:Fallback>
        </mc:AlternateContent>
      </w:r>
    </w:p>
    <w:p w14:paraId="7454F374" w14:textId="12D8D353" w:rsidR="009A21D5" w:rsidRDefault="00633F1A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7C5CD7DF" wp14:editId="4011AD98">
                <wp:simplePos x="0" y="0"/>
                <wp:positionH relativeFrom="page">
                  <wp:posOffset>451485</wp:posOffset>
                </wp:positionH>
                <wp:positionV relativeFrom="paragraph">
                  <wp:posOffset>32385</wp:posOffset>
                </wp:positionV>
                <wp:extent cx="6646545" cy="1282065"/>
                <wp:effectExtent l="0" t="0" r="20955" b="1333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282065"/>
                          <a:chOff x="711" y="-2019"/>
                          <a:chExt cx="10467" cy="2019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0" y="-1100"/>
                            <a:ext cx="7812" cy="109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9" y="-611"/>
                            <a:ext cx="461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-1109"/>
                            <a:ext cx="796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94090" w14:textId="77777777" w:rsidR="009A21D5" w:rsidRDefault="002D476C">
                              <w:pPr>
                                <w:spacing w:before="50"/>
                                <w:ind w:left="2611" w:right="274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7"/>
                                </w:rPr>
                                <w:t>CRIMINAL PROCESS ENDS</w:t>
                              </w:r>
                            </w:p>
                            <w:p w14:paraId="615EBB6A" w14:textId="77777777" w:rsidR="009A21D5" w:rsidRDefault="002D476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1"/>
                                </w:tabs>
                                <w:spacing w:before="19" w:line="235" w:lineRule="auto"/>
                                <w:ind w:right="646" w:hanging="20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Conviction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Caution:</w:t>
                              </w:r>
                              <w:r>
                                <w:rPr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follow</w:t>
                              </w:r>
                              <w:r>
                                <w:rPr>
                                  <w:spacing w:val="-3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policy,</w:t>
                              </w:r>
                              <w:r>
                                <w:rPr>
                                  <w:spacing w:val="-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consider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Permanent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Exclusion.</w:t>
                              </w:r>
                              <w:r>
                                <w:rPr>
                                  <w:spacing w:val="-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If</w:t>
                              </w:r>
                              <w:r>
                                <w:rPr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pupil</w:t>
                              </w:r>
                              <w:r>
                                <w:rPr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remains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 school,</w:t>
                              </w:r>
                              <w:r>
                                <w:rPr>
                                  <w:spacing w:val="-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make</w:t>
                              </w:r>
                              <w:r>
                                <w:rPr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clear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expectations;</w:t>
                              </w:r>
                              <w:r>
                                <w:rPr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keep</w:t>
                              </w:r>
                              <w:r>
                                <w:rPr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victim</w:t>
                              </w:r>
                              <w:r>
                                <w:rPr>
                                  <w:spacing w:val="-2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perpetrator</w:t>
                              </w:r>
                              <w:r>
                                <w:rPr>
                                  <w:spacing w:val="-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apart.</w:t>
                              </w:r>
                              <w:r>
                                <w:rPr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Consider</w:t>
                              </w:r>
                              <w:r>
                                <w:rPr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victim's</w:t>
                              </w:r>
                              <w:r>
                                <w:rPr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wishes.</w:t>
                              </w:r>
                            </w:p>
                            <w:p w14:paraId="0A48A8F4" w14:textId="77777777" w:rsidR="009A21D5" w:rsidRDefault="002D476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1"/>
                                </w:tabs>
                                <w:spacing w:line="191" w:lineRule="exact"/>
                                <w:ind w:left="370" w:hanging="19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Not Guilty: Support victim and alleged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perpetrator</w:t>
                              </w:r>
                            </w:p>
                            <w:p w14:paraId="20864B25" w14:textId="77777777" w:rsidR="009A21D5" w:rsidRDefault="002D476C">
                              <w:pPr>
                                <w:spacing w:line="194" w:lineRule="exact"/>
                                <w:ind w:left="37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No Further Action: </w:t>
                              </w:r>
                              <w:r>
                                <w:rPr>
                                  <w:sz w:val="17"/>
                                </w:rPr>
                                <w:t>Support victim and alleged perpetrator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-2014"/>
                            <a:ext cx="2502" cy="201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4715D9" w14:textId="77777777" w:rsidR="009A21D5" w:rsidRPr="00BE0B47" w:rsidRDefault="002D476C">
                              <w:pPr>
                                <w:spacing w:before="37"/>
                                <w:ind w:left="10" w:right="24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b/>
                                  <w:w w:val="115"/>
                                  <w:sz w:val="16"/>
                                  <w:szCs w:val="16"/>
                                </w:rPr>
                                <w:t>DISCIPLINARY</w:t>
                              </w:r>
                            </w:p>
                            <w:p w14:paraId="5E1E158C" w14:textId="77777777" w:rsidR="009A21D5" w:rsidRPr="00BE0B47" w:rsidRDefault="002D476C">
                              <w:pPr>
                                <w:spacing w:before="45"/>
                                <w:ind w:left="18" w:right="1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MEASURES</w:t>
                              </w:r>
                              <w:r w:rsidRPr="00BE0B47">
                                <w:rPr>
                                  <w:spacing w:val="-32"/>
                                  <w:w w:val="1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120"/>
                                  <w:sz w:val="16"/>
                                  <w:szCs w:val="16"/>
                                </w:rPr>
                                <w:t>TAKEN</w:t>
                              </w:r>
                            </w:p>
                            <w:p w14:paraId="432D9565" w14:textId="77777777" w:rsidR="009A21D5" w:rsidRPr="00BE0B47" w:rsidRDefault="002D476C">
                              <w:pPr>
                                <w:spacing w:before="19" w:line="235" w:lineRule="auto"/>
                                <w:ind w:left="147" w:right="159" w:firstLine="8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(may be undertaken based</w:t>
                              </w:r>
                              <w:r w:rsidRPr="00BE0B47">
                                <w:rPr>
                                  <w:spacing w:val="-31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on balance</w:t>
                              </w:r>
                              <w:r w:rsidRPr="00BE0B47">
                                <w:rPr>
                                  <w:spacing w:val="-1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BE0B47">
                                <w:rPr>
                                  <w:spacing w:val="-16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probabilities,</w:t>
                              </w:r>
                              <w:r w:rsidRPr="00BE0B47">
                                <w:rPr>
                                  <w:spacing w:val="-20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unless prejudicial or</w:t>
                              </w:r>
                              <w:r w:rsidRPr="00BE0B47">
                                <w:rPr>
                                  <w:spacing w:val="-22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unreasonable)</w:t>
                              </w:r>
                            </w:p>
                            <w:p w14:paraId="46C90EFF" w14:textId="77777777" w:rsidR="009A21D5" w:rsidRPr="00BE0B47" w:rsidRDefault="009A21D5">
                              <w:pPr>
                                <w:spacing w:before="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A51152B" w14:textId="77777777" w:rsidR="009A21D5" w:rsidRPr="00BE0B47" w:rsidRDefault="002D476C">
                              <w:pPr>
                                <w:spacing w:line="235" w:lineRule="auto"/>
                                <w:ind w:left="54" w:right="64" w:firstLine="2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B4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Ensure actions do not </w:t>
                              </w:r>
                              <w:proofErr w:type="spellStart"/>
                              <w:r w:rsidRPr="00BE0B47">
                                <w:rPr>
                                  <w:b/>
                                  <w:sz w:val="16"/>
                                  <w:szCs w:val="16"/>
                                </w:rPr>
                                <w:t>jepordise</w:t>
                              </w:r>
                              <w:proofErr w:type="spellEnd"/>
                              <w:r w:rsidRPr="00BE0B4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the investigation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School</w:t>
                              </w:r>
                              <w:r w:rsidRPr="00BE0B47">
                                <w:rPr>
                                  <w:spacing w:val="-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BE0B47">
                                <w:rPr>
                                  <w:spacing w:val="-13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work</w:t>
                              </w:r>
                              <w:r w:rsidRPr="00BE0B47">
                                <w:rPr>
                                  <w:spacing w:val="-9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closely</w:t>
                              </w:r>
                              <w:r w:rsidRPr="00BE0B47">
                                <w:rPr>
                                  <w:spacing w:val="-7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BE0B47">
                                <w:rPr>
                                  <w:spacing w:val="-15"/>
                                  <w:w w:val="9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 xml:space="preserve">police </w:t>
                              </w:r>
                              <w:r w:rsidRPr="00BE0B47">
                                <w:rPr>
                                  <w:sz w:val="16"/>
                                  <w:szCs w:val="16"/>
                                </w:rPr>
                                <w:t>and/or other</w:t>
                              </w:r>
                              <w:r w:rsidRPr="00BE0B47">
                                <w:rPr>
                                  <w:spacing w:val="-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E0B47">
                                <w:rPr>
                                  <w:sz w:val="16"/>
                                  <w:szCs w:val="16"/>
                                </w:rPr>
                                <w:t>agencies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-2019"/>
                            <a:ext cx="7812" cy="567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7047EC" w14:textId="77777777" w:rsidR="009A21D5" w:rsidRDefault="002D476C">
                              <w:pPr>
                                <w:spacing w:before="57"/>
                                <w:ind w:left="1957" w:right="19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7"/>
                                </w:rPr>
                                <w:t>DISCIPLINARY MEASURES TAKEN</w:t>
                              </w:r>
                            </w:p>
                            <w:p w14:paraId="0483ED26" w14:textId="77777777" w:rsidR="009A21D5" w:rsidRDefault="002D476C">
                              <w:pPr>
                                <w:spacing w:before="15"/>
                                <w:ind w:left="1957" w:right="1966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(see school's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Behaviour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Policy/Anti-bullying Policy)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CD7DF" id="Group 7" o:spid="_x0000_s1039" style="position:absolute;margin-left:35.55pt;margin-top:2.55pt;width:523.35pt;height:100.95pt;z-index:251615232;mso-position-horizontal-relative:page" coordorigin="711,-2019" coordsize="10467,2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">
                <v:rect id="Rectangle 12" o:spid="_x0000_s1040" style="position:absolute;left:720;top:-1100;width:7812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" filled="f" strokeweight=".9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1" type="#_x0000_t75" style="position:absolute;left:8209;top:-611;width:461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">
                  <v:imagedata r:id="rId9" o:title=""/>
                </v:shape>
                <v:shape id="Text Box 10" o:spid="_x0000_s1042" type="#_x0000_t202" style="position:absolute;left:711;top:-1109;width:7960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AE94090" w14:textId="77777777" w:rsidR="009A21D5" w:rsidRDefault="002D476C">
                        <w:pPr>
                          <w:spacing w:before="50"/>
                          <w:ind w:left="2611" w:right="274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5"/>
                            <w:sz w:val="17"/>
                          </w:rPr>
                          <w:t>CRIMINAL PROCESS ENDS</w:t>
                        </w:r>
                      </w:p>
                      <w:p w14:paraId="615EBB6A" w14:textId="77777777" w:rsidR="009A21D5" w:rsidRDefault="002D476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1"/>
                          </w:tabs>
                          <w:spacing w:before="19" w:line="235" w:lineRule="auto"/>
                          <w:ind w:right="646" w:hanging="2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Conviction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or</w:t>
                        </w:r>
                        <w:r>
                          <w:rPr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Caution:</w:t>
                        </w:r>
                        <w:r>
                          <w:rPr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follow</w:t>
                        </w:r>
                        <w:r>
                          <w:rPr>
                            <w:spacing w:val="-3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behaviour</w:t>
                        </w:r>
                        <w:proofErr w:type="spellEnd"/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policy,</w:t>
                        </w:r>
                        <w:r>
                          <w:rPr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consider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Permanent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Exclusion.</w:t>
                        </w:r>
                        <w:r>
                          <w:rPr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If</w:t>
                        </w:r>
                        <w:r>
                          <w:rPr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pupil</w:t>
                        </w:r>
                        <w:r>
                          <w:rPr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remains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in school,</w:t>
                        </w:r>
                        <w:r>
                          <w:rPr>
                            <w:spacing w:val="-2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make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clear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expectations;</w:t>
                        </w:r>
                        <w:r>
                          <w:rPr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keep</w:t>
                        </w:r>
                        <w:r>
                          <w:rPr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victim</w:t>
                        </w:r>
                        <w:r>
                          <w:rPr>
                            <w:spacing w:val="-2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perpetrator</w:t>
                        </w:r>
                        <w:r>
                          <w:rPr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apart.</w:t>
                        </w:r>
                        <w:r>
                          <w:rPr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Consider</w:t>
                        </w:r>
                        <w:r>
                          <w:rPr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victim's</w:t>
                        </w:r>
                        <w:r>
                          <w:rPr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wishes.</w:t>
                        </w:r>
                      </w:p>
                      <w:p w14:paraId="0A48A8F4" w14:textId="77777777" w:rsidR="009A21D5" w:rsidRDefault="002D476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1"/>
                          </w:tabs>
                          <w:spacing w:line="191" w:lineRule="exact"/>
                          <w:ind w:left="370" w:hanging="19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Not Guilty: Support victim and alleged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perpetrator</w:t>
                        </w:r>
                      </w:p>
                      <w:p w14:paraId="20864B25" w14:textId="77777777" w:rsidR="009A21D5" w:rsidRDefault="002D476C">
                        <w:pPr>
                          <w:spacing w:line="194" w:lineRule="exact"/>
                          <w:ind w:left="371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No Further Action: </w:t>
                        </w:r>
                        <w:r>
                          <w:rPr>
                            <w:sz w:val="17"/>
                          </w:rPr>
                          <w:t>Support victim and alleged perpetrator</w:t>
                        </w:r>
                      </w:p>
                    </w:txbxContent>
                  </v:textbox>
                </v:shape>
                <v:shape id="Text Box 9" o:spid="_x0000_s1043" type="#_x0000_t202" style="position:absolute;left:8676;top:-2014;width:2502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" filled="f" strokeweight=".9pt">
                  <v:textbox inset="0,0,0,0">
                    <w:txbxContent>
                      <w:p w14:paraId="4C4715D9" w14:textId="77777777" w:rsidR="009A21D5" w:rsidRPr="00BE0B47" w:rsidRDefault="002D476C">
                        <w:pPr>
                          <w:spacing w:before="37"/>
                          <w:ind w:left="10" w:right="2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b/>
                            <w:w w:val="115"/>
                            <w:sz w:val="16"/>
                            <w:szCs w:val="16"/>
                          </w:rPr>
                          <w:t>DISCIPLINARY</w:t>
                        </w:r>
                      </w:p>
                      <w:p w14:paraId="5E1E158C" w14:textId="77777777" w:rsidR="009A21D5" w:rsidRPr="00BE0B47" w:rsidRDefault="002D476C">
                        <w:pPr>
                          <w:spacing w:before="45"/>
                          <w:ind w:left="18" w:right="1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w w:val="120"/>
                            <w:sz w:val="16"/>
                            <w:szCs w:val="16"/>
                          </w:rPr>
                          <w:t>MEASURES</w:t>
                        </w:r>
                        <w:r w:rsidRPr="00BE0B47">
                          <w:rPr>
                            <w:spacing w:val="-32"/>
                            <w:w w:val="120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120"/>
                            <w:sz w:val="16"/>
                            <w:szCs w:val="16"/>
                          </w:rPr>
                          <w:t>TAKEN</w:t>
                        </w:r>
                      </w:p>
                      <w:p w14:paraId="432D9565" w14:textId="77777777" w:rsidR="009A21D5" w:rsidRPr="00BE0B47" w:rsidRDefault="002D476C">
                        <w:pPr>
                          <w:spacing w:before="19" w:line="235" w:lineRule="auto"/>
                          <w:ind w:left="147" w:right="159" w:firstLine="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(may be undertaken based</w:t>
                        </w:r>
                        <w:r w:rsidRPr="00BE0B47">
                          <w:rPr>
                            <w:spacing w:val="-3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on balance</w:t>
                        </w:r>
                        <w:r w:rsidRPr="00BE0B47">
                          <w:rPr>
                            <w:spacing w:val="-1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of</w:t>
                        </w:r>
                        <w:r w:rsidRPr="00BE0B47">
                          <w:rPr>
                            <w:spacing w:val="-1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probabilities,</w:t>
                        </w:r>
                        <w:r w:rsidRPr="00BE0B47">
                          <w:rPr>
                            <w:spacing w:val="-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unless prejudicial or</w:t>
                        </w:r>
                        <w:r w:rsidRPr="00BE0B47">
                          <w:rPr>
                            <w:spacing w:val="-2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unreasonable)</w:t>
                        </w:r>
                      </w:p>
                      <w:p w14:paraId="46C90EFF" w14:textId="77777777" w:rsidR="009A21D5" w:rsidRPr="00BE0B47" w:rsidRDefault="009A21D5">
                        <w:pPr>
                          <w:spacing w:before="9"/>
                          <w:rPr>
                            <w:sz w:val="16"/>
                            <w:szCs w:val="16"/>
                          </w:rPr>
                        </w:pPr>
                      </w:p>
                      <w:p w14:paraId="2A51152B" w14:textId="77777777" w:rsidR="009A21D5" w:rsidRPr="00BE0B47" w:rsidRDefault="002D476C">
                        <w:pPr>
                          <w:spacing w:line="235" w:lineRule="auto"/>
                          <w:ind w:left="54" w:right="64" w:firstLine="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E0B47">
                          <w:rPr>
                            <w:b/>
                            <w:sz w:val="16"/>
                            <w:szCs w:val="16"/>
                          </w:rPr>
                          <w:t xml:space="preserve">Ensure actions do not </w:t>
                        </w:r>
                        <w:proofErr w:type="spellStart"/>
                        <w:r w:rsidRPr="00BE0B47">
                          <w:rPr>
                            <w:b/>
                            <w:sz w:val="16"/>
                            <w:szCs w:val="16"/>
                          </w:rPr>
                          <w:t>jepordise</w:t>
                        </w:r>
                        <w:proofErr w:type="spellEnd"/>
                        <w:r w:rsidRPr="00BE0B47">
                          <w:rPr>
                            <w:b/>
                            <w:sz w:val="16"/>
                            <w:szCs w:val="16"/>
                          </w:rPr>
                          <w:t xml:space="preserve"> the investigation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School</w:t>
                        </w:r>
                        <w:r w:rsidRPr="00BE0B47">
                          <w:rPr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to</w:t>
                        </w:r>
                        <w:r w:rsidRPr="00BE0B47">
                          <w:rPr>
                            <w:spacing w:val="-1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work</w:t>
                        </w:r>
                        <w:r w:rsidRPr="00BE0B47">
                          <w:rPr>
                            <w:spacing w:val="-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closely</w:t>
                        </w:r>
                        <w:r w:rsidRPr="00BE0B47">
                          <w:rPr>
                            <w:spacing w:val="-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>with</w:t>
                        </w:r>
                        <w:r w:rsidRPr="00BE0B47">
                          <w:rPr>
                            <w:spacing w:val="-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w w:val="95"/>
                            <w:sz w:val="16"/>
                            <w:szCs w:val="16"/>
                          </w:rPr>
                          <w:t xml:space="preserve">police </w:t>
                        </w:r>
                        <w:r w:rsidRPr="00BE0B47">
                          <w:rPr>
                            <w:sz w:val="16"/>
                            <w:szCs w:val="16"/>
                          </w:rPr>
                          <w:t>and/or other</w:t>
                        </w:r>
                        <w:r w:rsidRPr="00BE0B47">
                          <w:rPr>
                            <w:spacing w:val="-16"/>
                            <w:sz w:val="16"/>
                            <w:szCs w:val="16"/>
                          </w:rPr>
                          <w:t xml:space="preserve"> </w:t>
                        </w:r>
                        <w:r w:rsidRPr="00BE0B47">
                          <w:rPr>
                            <w:sz w:val="16"/>
                            <w:szCs w:val="16"/>
                          </w:rPr>
                          <w:t>agencies</w:t>
                        </w:r>
                      </w:p>
                    </w:txbxContent>
                  </v:textbox>
                </v:shape>
                <v:shape id="Text Box 8" o:spid="_x0000_s1044" type="#_x0000_t202" style="position:absolute;left:729;top:-2019;width:781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" filled="f" strokeweight=".9pt">
                  <v:textbox inset="0,0,0,0">
                    <w:txbxContent>
                      <w:p w14:paraId="0E7047EC" w14:textId="77777777" w:rsidR="009A21D5" w:rsidRDefault="002D476C">
                        <w:pPr>
                          <w:spacing w:before="57"/>
                          <w:ind w:left="1957" w:right="19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5"/>
                            <w:sz w:val="17"/>
                          </w:rPr>
                          <w:t>DISCIPLINARY MEASURES TAKEN</w:t>
                        </w:r>
                      </w:p>
                      <w:p w14:paraId="0483ED26" w14:textId="77777777" w:rsidR="009A21D5" w:rsidRDefault="002D476C">
                        <w:pPr>
                          <w:spacing w:before="15"/>
                          <w:ind w:left="1957" w:right="19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(see school's </w:t>
                        </w:r>
                        <w:proofErr w:type="spellStart"/>
                        <w:r>
                          <w:rPr>
                            <w:sz w:val="17"/>
                          </w:rPr>
                          <w:t>Behaviour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Policy/Anti-bullying Policy)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A0C93C3" w14:textId="77777777" w:rsidR="009A21D5" w:rsidRDefault="009A21D5">
      <w:pPr>
        <w:pStyle w:val="BodyText"/>
        <w:rPr>
          <w:sz w:val="20"/>
        </w:rPr>
      </w:pPr>
    </w:p>
    <w:p w14:paraId="4F8D8BF6" w14:textId="77777777" w:rsidR="009A21D5" w:rsidRDefault="009A21D5">
      <w:pPr>
        <w:pStyle w:val="BodyText"/>
        <w:rPr>
          <w:sz w:val="20"/>
        </w:rPr>
      </w:pPr>
    </w:p>
    <w:p w14:paraId="043F3A68" w14:textId="77777777" w:rsidR="009A21D5" w:rsidRDefault="009A21D5">
      <w:pPr>
        <w:pStyle w:val="BodyText"/>
        <w:rPr>
          <w:sz w:val="20"/>
        </w:rPr>
      </w:pPr>
    </w:p>
    <w:p w14:paraId="08B059B0" w14:textId="77777777" w:rsidR="009A21D5" w:rsidRDefault="009A21D5">
      <w:pPr>
        <w:pStyle w:val="BodyText"/>
        <w:rPr>
          <w:sz w:val="20"/>
        </w:rPr>
      </w:pPr>
    </w:p>
    <w:p w14:paraId="706D675D" w14:textId="77777777" w:rsidR="009A21D5" w:rsidRDefault="009A21D5">
      <w:pPr>
        <w:pStyle w:val="BodyText"/>
        <w:rPr>
          <w:sz w:val="20"/>
        </w:rPr>
      </w:pPr>
    </w:p>
    <w:p w14:paraId="30233DFE" w14:textId="77777777" w:rsidR="009A21D5" w:rsidRDefault="009A21D5">
      <w:pPr>
        <w:pStyle w:val="BodyText"/>
        <w:rPr>
          <w:sz w:val="20"/>
        </w:rPr>
      </w:pPr>
    </w:p>
    <w:p w14:paraId="530DFFA1" w14:textId="77777777" w:rsidR="009A21D5" w:rsidRDefault="009A21D5">
      <w:pPr>
        <w:pStyle w:val="BodyText"/>
        <w:rPr>
          <w:sz w:val="20"/>
        </w:rPr>
      </w:pPr>
    </w:p>
    <w:p w14:paraId="5B14B2D5" w14:textId="77777777" w:rsidR="009A21D5" w:rsidRDefault="009A21D5">
      <w:pPr>
        <w:pStyle w:val="BodyText"/>
        <w:rPr>
          <w:sz w:val="20"/>
        </w:rPr>
      </w:pPr>
    </w:p>
    <w:p w14:paraId="37C7CE73" w14:textId="77777777" w:rsidR="009A21D5" w:rsidRDefault="009A21D5">
      <w:pPr>
        <w:rPr>
          <w:sz w:val="21"/>
        </w:rPr>
        <w:sectPr w:rsidR="009A21D5">
          <w:type w:val="continuous"/>
          <w:pgSz w:w="11910" w:h="16840"/>
          <w:pgMar w:top="480" w:right="600" w:bottom="280" w:left="300" w:header="720" w:footer="720" w:gutter="0"/>
          <w:cols w:space="720"/>
        </w:sectPr>
      </w:pPr>
    </w:p>
    <w:p w14:paraId="40B84DEB" w14:textId="3C06B468" w:rsidR="009A21D5" w:rsidRDefault="00AB1294" w:rsidP="00AB1294">
      <w:pPr>
        <w:pStyle w:val="Heading2"/>
        <w:spacing w:before="94"/>
        <w:ind w:left="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0D28F5C" wp14:editId="18EBA425">
                <wp:simplePos x="0" y="0"/>
                <wp:positionH relativeFrom="page">
                  <wp:posOffset>2948940</wp:posOffset>
                </wp:positionH>
                <wp:positionV relativeFrom="page">
                  <wp:posOffset>7578090</wp:posOffset>
                </wp:positionV>
                <wp:extent cx="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B9EB" id="Line 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2pt,596.7pt" to="232.2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" strokeweight=".9pt">
                <w10:wrap anchorx="page" anchory="page"/>
              </v:line>
            </w:pict>
          </mc:Fallback>
        </mc:AlternateContent>
      </w:r>
      <w:r w:rsidR="002D476C">
        <w:br w:type="column"/>
      </w:r>
    </w:p>
    <w:p w14:paraId="799211C6" w14:textId="71802928" w:rsidR="009A21D5" w:rsidRDefault="009A21D5">
      <w:pPr>
        <w:pStyle w:val="BodyText"/>
        <w:ind w:left="117"/>
      </w:pPr>
    </w:p>
    <w:sectPr w:rsidR="009A21D5">
      <w:type w:val="continuous"/>
      <w:pgSz w:w="11910" w:h="16840"/>
      <w:pgMar w:top="480" w:right="600" w:bottom="280" w:left="300" w:header="720" w:footer="720" w:gutter="0"/>
      <w:cols w:num="2" w:space="720" w:equalWidth="0">
        <w:col w:w="7215" w:space="1039"/>
        <w:col w:w="27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5123"/>
    <w:multiLevelType w:val="hybridMultilevel"/>
    <w:tmpl w:val="FBCC485A"/>
    <w:lvl w:ilvl="0" w:tplc="080879EE">
      <w:numFmt w:val="bullet"/>
      <w:lvlText w:val="•"/>
      <w:lvlJc w:val="left"/>
      <w:pPr>
        <w:ind w:left="362" w:hanging="189"/>
      </w:pPr>
      <w:rPr>
        <w:rFonts w:ascii="Arial" w:eastAsia="Arial" w:hAnsi="Arial" w:cs="Arial" w:hint="default"/>
        <w:w w:val="106"/>
        <w:sz w:val="17"/>
        <w:szCs w:val="17"/>
        <w:lang w:val="en-US" w:eastAsia="en-US" w:bidi="ar-SA"/>
      </w:rPr>
    </w:lvl>
    <w:lvl w:ilvl="1" w:tplc="300A476A">
      <w:numFmt w:val="bullet"/>
      <w:lvlText w:val="•"/>
      <w:lvlJc w:val="left"/>
      <w:pPr>
        <w:ind w:left="1104" w:hanging="189"/>
      </w:pPr>
      <w:rPr>
        <w:rFonts w:hint="default"/>
        <w:lang w:val="en-US" w:eastAsia="en-US" w:bidi="ar-SA"/>
      </w:rPr>
    </w:lvl>
    <w:lvl w:ilvl="2" w:tplc="2514DFD8">
      <w:numFmt w:val="bullet"/>
      <w:lvlText w:val="•"/>
      <w:lvlJc w:val="left"/>
      <w:pPr>
        <w:ind w:left="1849" w:hanging="189"/>
      </w:pPr>
      <w:rPr>
        <w:rFonts w:hint="default"/>
        <w:lang w:val="en-US" w:eastAsia="en-US" w:bidi="ar-SA"/>
      </w:rPr>
    </w:lvl>
    <w:lvl w:ilvl="3" w:tplc="E2AEA866">
      <w:numFmt w:val="bullet"/>
      <w:lvlText w:val="•"/>
      <w:lvlJc w:val="left"/>
      <w:pPr>
        <w:ind w:left="2594" w:hanging="189"/>
      </w:pPr>
      <w:rPr>
        <w:rFonts w:hint="default"/>
        <w:lang w:val="en-US" w:eastAsia="en-US" w:bidi="ar-SA"/>
      </w:rPr>
    </w:lvl>
    <w:lvl w:ilvl="4" w:tplc="0122DCBE">
      <w:numFmt w:val="bullet"/>
      <w:lvlText w:val="•"/>
      <w:lvlJc w:val="left"/>
      <w:pPr>
        <w:ind w:left="3339" w:hanging="189"/>
      </w:pPr>
      <w:rPr>
        <w:rFonts w:hint="default"/>
        <w:lang w:val="en-US" w:eastAsia="en-US" w:bidi="ar-SA"/>
      </w:rPr>
    </w:lvl>
    <w:lvl w:ilvl="5" w:tplc="2460010C">
      <w:numFmt w:val="bullet"/>
      <w:lvlText w:val="•"/>
      <w:lvlJc w:val="left"/>
      <w:pPr>
        <w:ind w:left="4084" w:hanging="189"/>
      </w:pPr>
      <w:rPr>
        <w:rFonts w:hint="default"/>
        <w:lang w:val="en-US" w:eastAsia="en-US" w:bidi="ar-SA"/>
      </w:rPr>
    </w:lvl>
    <w:lvl w:ilvl="6" w:tplc="8462077A">
      <w:numFmt w:val="bullet"/>
      <w:lvlText w:val="•"/>
      <w:lvlJc w:val="left"/>
      <w:pPr>
        <w:ind w:left="4829" w:hanging="189"/>
      </w:pPr>
      <w:rPr>
        <w:rFonts w:hint="default"/>
        <w:lang w:val="en-US" w:eastAsia="en-US" w:bidi="ar-SA"/>
      </w:rPr>
    </w:lvl>
    <w:lvl w:ilvl="7" w:tplc="2870A1E4">
      <w:numFmt w:val="bullet"/>
      <w:lvlText w:val="•"/>
      <w:lvlJc w:val="left"/>
      <w:pPr>
        <w:ind w:left="5573" w:hanging="189"/>
      </w:pPr>
      <w:rPr>
        <w:rFonts w:hint="default"/>
        <w:lang w:val="en-US" w:eastAsia="en-US" w:bidi="ar-SA"/>
      </w:rPr>
    </w:lvl>
    <w:lvl w:ilvl="8" w:tplc="41CA6640">
      <w:numFmt w:val="bullet"/>
      <w:lvlText w:val="•"/>
      <w:lvlJc w:val="left"/>
      <w:pPr>
        <w:ind w:left="6318" w:hanging="189"/>
      </w:pPr>
      <w:rPr>
        <w:rFonts w:hint="default"/>
        <w:lang w:val="en-US" w:eastAsia="en-US" w:bidi="ar-SA"/>
      </w:rPr>
    </w:lvl>
  </w:abstractNum>
  <w:abstractNum w:abstractNumId="1" w15:restartNumberingAfterBreak="0">
    <w:nsid w:val="7FCA2B7B"/>
    <w:multiLevelType w:val="hybridMultilevel"/>
    <w:tmpl w:val="81DA1DE2"/>
    <w:lvl w:ilvl="0" w:tplc="E0362E6C">
      <w:numFmt w:val="bullet"/>
      <w:lvlText w:val="•"/>
      <w:lvlJc w:val="left"/>
      <w:pPr>
        <w:ind w:left="373" w:hanging="198"/>
      </w:pPr>
      <w:rPr>
        <w:rFonts w:ascii="Arial" w:eastAsia="Arial" w:hAnsi="Arial" w:cs="Arial" w:hint="default"/>
        <w:w w:val="116"/>
        <w:sz w:val="17"/>
        <w:szCs w:val="17"/>
        <w:lang w:val="en-US" w:eastAsia="en-US" w:bidi="ar-SA"/>
      </w:rPr>
    </w:lvl>
    <w:lvl w:ilvl="1" w:tplc="702A5A3A">
      <w:numFmt w:val="bullet"/>
      <w:lvlText w:val="•"/>
      <w:lvlJc w:val="left"/>
      <w:pPr>
        <w:ind w:left="1137" w:hanging="198"/>
      </w:pPr>
      <w:rPr>
        <w:rFonts w:hint="default"/>
        <w:lang w:val="en-US" w:eastAsia="en-US" w:bidi="ar-SA"/>
      </w:rPr>
    </w:lvl>
    <w:lvl w:ilvl="2" w:tplc="D954F700">
      <w:numFmt w:val="bullet"/>
      <w:lvlText w:val="•"/>
      <w:lvlJc w:val="left"/>
      <w:pPr>
        <w:ind w:left="1895" w:hanging="198"/>
      </w:pPr>
      <w:rPr>
        <w:rFonts w:hint="default"/>
        <w:lang w:val="en-US" w:eastAsia="en-US" w:bidi="ar-SA"/>
      </w:rPr>
    </w:lvl>
    <w:lvl w:ilvl="3" w:tplc="696E1A6E">
      <w:numFmt w:val="bullet"/>
      <w:lvlText w:val="•"/>
      <w:lvlJc w:val="left"/>
      <w:pPr>
        <w:ind w:left="2653" w:hanging="198"/>
      </w:pPr>
      <w:rPr>
        <w:rFonts w:hint="default"/>
        <w:lang w:val="en-US" w:eastAsia="en-US" w:bidi="ar-SA"/>
      </w:rPr>
    </w:lvl>
    <w:lvl w:ilvl="4" w:tplc="62CCAAA0">
      <w:numFmt w:val="bullet"/>
      <w:lvlText w:val="•"/>
      <w:lvlJc w:val="left"/>
      <w:pPr>
        <w:ind w:left="3411" w:hanging="198"/>
      </w:pPr>
      <w:rPr>
        <w:rFonts w:hint="default"/>
        <w:lang w:val="en-US" w:eastAsia="en-US" w:bidi="ar-SA"/>
      </w:rPr>
    </w:lvl>
    <w:lvl w:ilvl="5" w:tplc="34B2F618">
      <w:numFmt w:val="bullet"/>
      <w:lvlText w:val="•"/>
      <w:lvlJc w:val="left"/>
      <w:pPr>
        <w:ind w:left="4169" w:hanging="198"/>
      </w:pPr>
      <w:rPr>
        <w:rFonts w:hint="default"/>
        <w:lang w:val="en-US" w:eastAsia="en-US" w:bidi="ar-SA"/>
      </w:rPr>
    </w:lvl>
    <w:lvl w:ilvl="6" w:tplc="856C0620">
      <w:numFmt w:val="bullet"/>
      <w:lvlText w:val="•"/>
      <w:lvlJc w:val="left"/>
      <w:pPr>
        <w:ind w:left="4927" w:hanging="198"/>
      </w:pPr>
      <w:rPr>
        <w:rFonts w:hint="default"/>
        <w:lang w:val="en-US" w:eastAsia="en-US" w:bidi="ar-SA"/>
      </w:rPr>
    </w:lvl>
    <w:lvl w:ilvl="7" w:tplc="50C2BABC">
      <w:numFmt w:val="bullet"/>
      <w:lvlText w:val="•"/>
      <w:lvlJc w:val="left"/>
      <w:pPr>
        <w:ind w:left="5685" w:hanging="198"/>
      </w:pPr>
      <w:rPr>
        <w:rFonts w:hint="default"/>
        <w:lang w:val="en-US" w:eastAsia="en-US" w:bidi="ar-SA"/>
      </w:rPr>
    </w:lvl>
    <w:lvl w:ilvl="8" w:tplc="69204714">
      <w:numFmt w:val="bullet"/>
      <w:lvlText w:val="•"/>
      <w:lvlJc w:val="left"/>
      <w:pPr>
        <w:ind w:left="6443" w:hanging="19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D5"/>
    <w:rsid w:val="00454254"/>
    <w:rsid w:val="00633F1A"/>
    <w:rsid w:val="009A21D5"/>
    <w:rsid w:val="00A15921"/>
    <w:rsid w:val="00AB1294"/>
    <w:rsid w:val="00BE0913"/>
    <w:rsid w:val="00BE0B47"/>
    <w:rsid w:val="00E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E66645D"/>
  <w15:docId w15:val="{292734F1-4491-4576-9D7F-B5CD8C7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105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83EC76D9E842B9A6F4819DD25A11" ma:contentTypeVersion="11" ma:contentTypeDescription="Create a new document." ma:contentTypeScope="" ma:versionID="7d256505303dad3bf4e73e1bc952ced4">
  <xsd:schema xmlns:xsd="http://www.w3.org/2001/XMLSchema" xmlns:xs="http://www.w3.org/2001/XMLSchema" xmlns:p="http://schemas.microsoft.com/office/2006/metadata/properties" xmlns:ns2="9a268251-b00f-494b-896e-9efa9ea69b0c" xmlns:ns3="7cb065d2-65e8-4c68-b42d-a990b8b4e40a" targetNamespace="http://schemas.microsoft.com/office/2006/metadata/properties" ma:root="true" ma:fieldsID="1de71694237f7b2168cd892931ec46f9" ns2:_="" ns3:_="">
    <xsd:import namespace="9a268251-b00f-494b-896e-9efa9ea69b0c"/>
    <xsd:import namespace="7cb065d2-65e8-4c68-b42d-a990b8b4e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8251-b00f-494b-896e-9efa9ea69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065d2-65e8-4c68-b42d-a990b8b4e4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cc735f-a7bd-42ee-9d0c-7dff249a15eb}" ma:internalName="TaxCatchAll" ma:showField="CatchAllData" ma:web="7cb065d2-65e8-4c68-b42d-a990b8b4e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268251-b00f-494b-896e-9efa9ea69b0c">
      <Terms xmlns="http://schemas.microsoft.com/office/infopath/2007/PartnerControls"/>
    </lcf76f155ced4ddcb4097134ff3c332f>
    <TaxCatchAll xmlns="7cb065d2-65e8-4c68-b42d-a990b8b4e40a" xsi:nil="true"/>
    <SharedWithUsers xmlns="7cb065d2-65e8-4c68-b42d-a990b8b4e40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56FAE3-E56C-4163-A2C6-D255359B7302}"/>
</file>

<file path=customXml/itemProps2.xml><?xml version="1.0" encoding="utf-8"?>
<ds:datastoreItem xmlns:ds="http://schemas.openxmlformats.org/officeDocument/2006/customXml" ds:itemID="{B1D86618-E671-4460-9FCC-F298639D2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F8F52-282B-4CA7-90A3-6F5FABDCA7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99d0f0-b967-4290-b4bc-d5e6197b9be7"/>
    <ds:schemaRef ds:uri="http://purl.org/dc/terms/"/>
    <ds:schemaRef ds:uri="392a362a-27dd-4640-9f40-cb255e3574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Northumberland County Council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Lucidchart</dc:subject>
  <dc:creator>Winn</dc:creator>
  <cp:lastModifiedBy>Joanne Lynch</cp:lastModifiedBy>
  <cp:revision>2</cp:revision>
  <dcterms:created xsi:type="dcterms:W3CDTF">2021-09-29T10:44:00Z</dcterms:created>
  <dcterms:modified xsi:type="dcterms:W3CDTF">2021-09-29T10:44:00Z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2021-09-29T00:00:00Z</vt:filetime>
  </property>
  <property fmtid="{D5CDD505-2E9C-101B-9397-08002B2CF9AE}" pid="3" name="ContentTypeId">
    <vt:lpwstr>0x010100705883EC76D9E842B9A6F4819DD25A11</vt:lpwstr>
  </property>
  <property fmtid="{D5CDD505-2E9C-101B-9397-08002B2CF9AE}" pid="4" name="Order">
    <vt:r8>1966100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</Properties>
</file>